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FD" w:rsidRDefault="00470509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义乌市</w:t>
      </w:r>
      <w:r>
        <w:rPr>
          <w:rFonts w:ascii="方正小标宋简体" w:eastAsia="方正小标宋简体" w:hint="eastAsia"/>
          <w:sz w:val="36"/>
          <w:szCs w:val="36"/>
        </w:rPr>
        <w:t>经信</w:t>
      </w:r>
      <w:r>
        <w:rPr>
          <w:rFonts w:ascii="方正小标宋简体" w:eastAsia="方正小标宋简体" w:hint="eastAsia"/>
          <w:sz w:val="36"/>
          <w:szCs w:val="36"/>
        </w:rPr>
        <w:t>局</w:t>
      </w:r>
      <w:r>
        <w:rPr>
          <w:rFonts w:ascii="方正小标宋简体" w:eastAsia="方正小标宋简体" w:hint="eastAsia"/>
          <w:sz w:val="36"/>
          <w:szCs w:val="36"/>
        </w:rPr>
        <w:t>自行采购项目</w:t>
      </w:r>
      <w:r>
        <w:rPr>
          <w:rFonts w:ascii="方正小标宋简体" w:eastAsia="方正小标宋简体" w:hint="eastAsia"/>
          <w:sz w:val="36"/>
          <w:szCs w:val="36"/>
        </w:rPr>
        <w:t>询价单</w:t>
      </w:r>
    </w:p>
    <w:p w:rsidR="009411FD" w:rsidRDefault="004705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报价日期：</w:t>
      </w:r>
    </w:p>
    <w:tbl>
      <w:tblPr>
        <w:tblpPr w:leftFromText="180" w:rightFromText="180" w:vertAnchor="text" w:horzAnchor="page" w:tblpXSpec="center" w:tblpY="46"/>
        <w:tblW w:w="8124" w:type="dxa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2727"/>
        <w:gridCol w:w="1417"/>
        <w:gridCol w:w="2459"/>
      </w:tblGrid>
      <w:tr w:rsidR="009411FD" w:rsidTr="00470509">
        <w:trPr>
          <w:cantSplit/>
          <w:trHeight w:hRule="exact" w:val="703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FD" w:rsidRDefault="0047050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FD" w:rsidRDefault="003B32DE">
            <w:pPr>
              <w:ind w:rightChars="-148" w:right="-311"/>
              <w:jc w:val="center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智能</w:t>
            </w:r>
            <w:r>
              <w:rPr>
                <w:rFonts w:cs="宋体"/>
                <w:sz w:val="28"/>
                <w:szCs w:val="28"/>
              </w:rPr>
              <w:t>手机采购</w:t>
            </w:r>
          </w:p>
        </w:tc>
      </w:tr>
      <w:tr w:rsidR="009411FD" w:rsidTr="00470509">
        <w:trPr>
          <w:cantSplit/>
          <w:trHeight w:hRule="exact" w:val="2187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FD" w:rsidRDefault="0047050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项目内容及要求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9" w:rsidRPr="00470509" w:rsidRDefault="00470509" w:rsidP="00470509">
            <w:pPr>
              <w:snapToGrid w:val="0"/>
              <w:ind w:rightChars="-148" w:right="-311" w:firstLineChars="200" w:firstLine="560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 w:rsidRPr="00470509">
              <w:rPr>
                <w:rFonts w:asciiTheme="minorEastAsia" w:hAnsiTheme="minorEastAsia" w:cstheme="minorEastAsia" w:hint="eastAsia"/>
                <w:sz w:val="28"/>
                <w:szCs w:val="28"/>
              </w:rPr>
              <w:t>因疫情防控需要，拟采购/租用智能手机100台。</w:t>
            </w:r>
          </w:p>
          <w:p w:rsidR="00470509" w:rsidRDefault="00470509" w:rsidP="00470509">
            <w:pPr>
              <w:snapToGrid w:val="0"/>
              <w:ind w:rightChars="-148" w:right="-311" w:firstLineChars="200" w:firstLine="560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470509">
              <w:rPr>
                <w:rFonts w:asciiTheme="minorEastAsia" w:hAnsiTheme="minorEastAsia" w:cstheme="minorEastAsia" w:hint="eastAsia"/>
                <w:sz w:val="28"/>
                <w:szCs w:val="28"/>
              </w:rPr>
              <w:t>手机性能要求：运行内存不低于4G，存储内存不低于32G，支持4G/5G网络，安装</w:t>
            </w:r>
            <w:proofErr w:type="gramStart"/>
            <w:r w:rsidRPr="00470509">
              <w:rPr>
                <w:rFonts w:asciiTheme="minorEastAsia" w:hAnsiTheme="minorEastAsia" w:cstheme="minorEastAsia" w:hint="eastAsia"/>
                <w:sz w:val="28"/>
                <w:szCs w:val="28"/>
              </w:rPr>
              <w:t>有安卓操作系统</w:t>
            </w:r>
            <w:proofErr w:type="gramEnd"/>
            <w:r w:rsidRPr="00470509">
              <w:rPr>
                <w:rFonts w:asciiTheme="minorEastAsia" w:hAnsiTheme="minorEastAsia" w:cstheme="minorEastAsia" w:hint="eastAsia"/>
                <w:sz w:val="28"/>
                <w:szCs w:val="28"/>
              </w:rPr>
              <w:t>，具备NFC功能、拍照和上网的智能手机。</w:t>
            </w:r>
          </w:p>
          <w:p w:rsidR="009411FD" w:rsidRDefault="00470509" w:rsidP="00470509">
            <w:pPr>
              <w:snapToGrid w:val="0"/>
              <w:ind w:rightChars="-148" w:right="-311" w:firstLineChars="200" w:firstLine="560"/>
              <w:rPr>
                <w:rFonts w:asciiTheme="minorEastAsia" w:eastAsia="仿宋_GB2312" w:hAnsiTheme="minorEastAsia" w:cstheme="minorEastAsia"/>
                <w:sz w:val="28"/>
                <w:szCs w:val="28"/>
              </w:rPr>
            </w:pPr>
            <w:r w:rsidRPr="00470509">
              <w:rPr>
                <w:rFonts w:asciiTheme="minorEastAsia" w:hAnsiTheme="minorEastAsia" w:cstheme="minorEastAsia" w:hint="eastAsia"/>
                <w:sz w:val="28"/>
                <w:szCs w:val="28"/>
              </w:rPr>
              <w:t>时间要求：2021年8月10上午11点前到货。</w:t>
            </w:r>
          </w:p>
        </w:tc>
      </w:tr>
      <w:tr w:rsidR="009411FD" w:rsidTr="00470509">
        <w:trPr>
          <w:cantSplit/>
          <w:trHeight w:hRule="exact" w:val="703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FD" w:rsidRDefault="0047050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报价单位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FD" w:rsidRDefault="00470509">
            <w:pPr>
              <w:ind w:rightChars="-148" w:right="-311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（盖章）</w:t>
            </w:r>
          </w:p>
        </w:tc>
      </w:tr>
      <w:tr w:rsidR="009411FD" w:rsidTr="00470509">
        <w:trPr>
          <w:cantSplit/>
          <w:trHeight w:hRule="exact" w:val="703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FD" w:rsidRDefault="0047050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FD" w:rsidRDefault="009411FD">
            <w:pPr>
              <w:ind w:rightChars="-148" w:right="-311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FD" w:rsidRDefault="00470509" w:rsidP="00470509">
            <w:pPr>
              <w:ind w:rightChars="-148" w:right="-311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FD" w:rsidRDefault="009411FD">
            <w:pPr>
              <w:ind w:rightChars="-148" w:right="-311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470509" w:rsidTr="00470509">
        <w:trPr>
          <w:cantSplit/>
          <w:trHeight w:hRule="exact" w:val="703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9" w:rsidRDefault="00470509">
            <w:pPr>
              <w:spacing w:line="38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购买报价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9" w:rsidRDefault="00470509">
            <w:pPr>
              <w:ind w:rightChars="-148" w:right="-311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（万元）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9" w:rsidRDefault="00470509">
            <w:pPr>
              <w:ind w:rightChars="-148" w:right="-311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型号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9" w:rsidRDefault="00470509">
            <w:pPr>
              <w:ind w:rightChars="-148" w:right="-311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 w:rsidR="00470509" w:rsidTr="00470509">
        <w:trPr>
          <w:cantSplit/>
          <w:trHeight w:hRule="exact" w:val="703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9" w:rsidRDefault="00470509">
            <w:pPr>
              <w:spacing w:line="380" w:lineRule="exact"/>
              <w:jc w:val="center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租用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报价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9" w:rsidRDefault="00470509">
            <w:pPr>
              <w:ind w:rightChars="-148" w:right="-311"/>
              <w:jc w:val="center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   （万元）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9" w:rsidRDefault="00470509">
            <w:pPr>
              <w:ind w:rightChars="-148" w:right="-311"/>
              <w:jc w:val="center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型号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09" w:rsidRDefault="00470509">
            <w:pPr>
              <w:ind w:rightChars="-148" w:right="-311"/>
              <w:jc w:val="center"/>
              <w:rPr>
                <w:rFonts w:asciiTheme="minorEastAsia" w:hAnsiTheme="minorEastAsia" w:cstheme="minorEastAsia" w:hint="eastAsia"/>
                <w:sz w:val="28"/>
                <w:szCs w:val="28"/>
              </w:rPr>
            </w:pPr>
          </w:p>
        </w:tc>
      </w:tr>
      <w:tr w:rsidR="009411FD" w:rsidTr="00470509">
        <w:trPr>
          <w:cantSplit/>
          <w:trHeight w:hRule="exact" w:val="399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1FD" w:rsidRDefault="00470509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项目实施预案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1FD" w:rsidRDefault="009411FD">
            <w:pPr>
              <w:spacing w:line="320" w:lineRule="exact"/>
              <w:ind w:firstLineChars="2400" w:firstLine="6720"/>
              <w:rPr>
                <w:rFonts w:asciiTheme="minorEastAsia" w:hAnsiTheme="minorEastAsia" w:cstheme="minorEastAsia"/>
                <w:sz w:val="28"/>
                <w:szCs w:val="28"/>
              </w:rPr>
            </w:pPr>
            <w:bookmarkStart w:id="0" w:name="_GoBack"/>
            <w:bookmarkEnd w:id="0"/>
          </w:p>
          <w:p w:rsidR="009411FD" w:rsidRDefault="009411FD">
            <w:pPr>
              <w:spacing w:line="320" w:lineRule="exact"/>
              <w:ind w:firstLineChars="2400" w:firstLine="6720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9411FD" w:rsidRDefault="009411FD">
            <w:pPr>
              <w:spacing w:line="32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 w:rsidR="009411FD" w:rsidRDefault="009411FD"/>
    <w:sectPr w:rsidR="00941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FD"/>
    <w:rsid w:val="003B32DE"/>
    <w:rsid w:val="00470509"/>
    <w:rsid w:val="009411FD"/>
    <w:rsid w:val="46D2052E"/>
    <w:rsid w:val="534E523D"/>
    <w:rsid w:val="582969AD"/>
    <w:rsid w:val="77C9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E147EC-88EF-4306-8ECB-F07540C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义乌市党群部门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hyxgx</dc:creator>
  <cp:lastModifiedBy>微软用户</cp:lastModifiedBy>
  <cp:revision>2</cp:revision>
  <dcterms:created xsi:type="dcterms:W3CDTF">2021-08-09T03:03:00Z</dcterms:created>
  <dcterms:modified xsi:type="dcterms:W3CDTF">2021-08-09T03:03:00Z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