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80" w:lineRule="exact"/>
        <w:textAlignment w:val="center"/>
        <w:rPr>
          <w:rFonts w:ascii="黑体" w:hAnsi="黑体" w:eastAsia="黑体" w:cs="仿宋_GB2312"/>
          <w:color w:val="000000"/>
          <w:spacing w:val="16"/>
          <w:kern w:val="0"/>
          <w:sz w:val="32"/>
          <w:szCs w:val="32"/>
          <w:lang w:bidi="ar"/>
        </w:rPr>
      </w:pPr>
      <w:bookmarkStart w:id="0" w:name="_GoBack"/>
      <w:bookmarkEnd w:id="0"/>
      <w:r>
        <w:rPr>
          <w:rFonts w:hint="eastAsia" w:ascii="黑体" w:hAnsi="黑体" w:eastAsia="黑体" w:cs="仿宋_GB2312"/>
          <w:spacing w:val="16"/>
          <w:sz w:val="32"/>
          <w:szCs w:val="32"/>
          <w:lang w:val="zh-Hans"/>
        </w:rPr>
        <w:t>附件</w:t>
      </w:r>
      <w:r>
        <w:rPr>
          <w:rFonts w:ascii="黑体" w:hAnsi="黑体" w:eastAsia="黑体" w:cs="仿宋_GB2312"/>
          <w:spacing w:val="16"/>
          <w:sz w:val="32"/>
          <w:szCs w:val="32"/>
        </w:rPr>
        <w:t>3</w:t>
      </w:r>
    </w:p>
    <w:p>
      <w:pPr>
        <w:jc w:val="center"/>
        <w:rPr>
          <w:rFonts w:ascii="方正小标宋简体" w:hAnsi="仿宋_GB2312" w:eastAsia="方正小标宋简体" w:cs="仿宋_GB2312"/>
          <w:sz w:val="32"/>
          <w:szCs w:val="32"/>
        </w:rPr>
      </w:pPr>
      <w:r>
        <w:rPr>
          <w:rFonts w:hint="eastAsia" w:ascii="方正小标宋简体" w:hAnsi="华文中宋" w:eastAsia="方正小标宋简体" w:cs="华文中宋"/>
          <w:sz w:val="44"/>
          <w:szCs w:val="44"/>
        </w:rPr>
        <w:t>承 诺 书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就申请开展二手车出口业务作如下承诺：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1.我司提交的所有文件、单证和材料是真实、完整和有效的，所有材料复印件与原件完全一致。如存在弄虚作假行为，将自动放弃申报资格，并承担相应法律责任。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2.我司如被确定为二手车出口企业，承诺做到依法依规、诚信经营，认真履行整备检测、质量保障、售后服务、投诉处理等责任义务，努力完成年度二手车出口计划。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3.我司近3年信用记录良好，在商务、市场监管、海关、税务、外汇管理等部门无严重违法违规记录。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4.我司愿接受有关主管部门的监督考核，并按要求报送与二手车出口业务相关数据和情况。 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</w:t>
      </w:r>
      <w:r>
        <w:rPr>
          <w:rFonts w:ascii="仿宋_GB2312" w:hAnsi="仿宋_GB2312" w:eastAsia="仿宋_GB2312" w:cs="仿宋_GB2312"/>
          <w:sz w:val="32"/>
          <w:szCs w:val="32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法定代表人签字：</w:t>
      </w:r>
    </w:p>
    <w:p>
      <w:pPr>
        <w:ind w:firstLine="3360" w:firstLineChars="105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公司名称（盖公章）：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  </w:t>
      </w:r>
      <w:r>
        <w:rPr>
          <w:rFonts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年    月    日</w:t>
      </w:r>
    </w:p>
    <w:p>
      <w:pPr>
        <w:ind w:firstLine="640" w:firstLineChars="200"/>
        <w:rPr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A6F"/>
    <w:rsid w:val="000214E3"/>
    <w:rsid w:val="000A4BFF"/>
    <w:rsid w:val="001A0EB1"/>
    <w:rsid w:val="00252BB9"/>
    <w:rsid w:val="003C0C44"/>
    <w:rsid w:val="00652A4A"/>
    <w:rsid w:val="00693CCC"/>
    <w:rsid w:val="007A3262"/>
    <w:rsid w:val="008E4A6F"/>
    <w:rsid w:val="00914E8F"/>
    <w:rsid w:val="00981181"/>
    <w:rsid w:val="00A12854"/>
    <w:rsid w:val="00AA208A"/>
    <w:rsid w:val="00AF3C33"/>
    <w:rsid w:val="00AF4032"/>
    <w:rsid w:val="00C62D2A"/>
    <w:rsid w:val="00D02128"/>
    <w:rsid w:val="00D47EF9"/>
    <w:rsid w:val="012C4B77"/>
    <w:rsid w:val="12D15108"/>
    <w:rsid w:val="1FF8174F"/>
    <w:rsid w:val="50A373A8"/>
    <w:rsid w:val="6C814AA3"/>
    <w:rsid w:val="717F2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0"/>
    <w:pPr>
      <w:widowControl/>
      <w:spacing w:line="360" w:lineRule="auto"/>
    </w:pPr>
    <w:rPr>
      <w:color w:val="FF0000"/>
    </w:r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table" w:styleId="7">
    <w:name w:val="Table Grid"/>
    <w:basedOn w:val="6"/>
    <w:unhideWhenUsed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9">
    <w:name w:val="页眉 Char"/>
    <w:basedOn w:val="8"/>
    <w:link w:val="4"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Char"/>
    <w:basedOn w:val="8"/>
    <w:link w:val="3"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6</Pages>
  <Words>253</Words>
  <Characters>1444</Characters>
  <Lines>12</Lines>
  <Paragraphs>3</Paragraphs>
  <TotalTime>0</TotalTime>
  <ScaleCrop>false</ScaleCrop>
  <LinksUpToDate>false</LinksUpToDate>
  <CharactersWithSpaces>1694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2020-11-25T11:58:00Z</dcterms:created>
  <dc:creator>匿名用户</dc:creator>
  <cp:lastModifiedBy>araraki</cp:lastModifiedBy>
  <dcterms:modified xsi:type="dcterms:W3CDTF">2021-01-08T06:45:27Z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