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4" w:rsidRPr="00A241C4" w:rsidRDefault="00A241C4" w:rsidP="00A241C4">
      <w:pPr>
        <w:widowControl/>
        <w:spacing w:line="640" w:lineRule="exact"/>
        <w:rPr>
          <w:rFonts w:asciiTheme="majorEastAsia" w:eastAsiaTheme="majorEastAsia" w:hAnsiTheme="majorEastAsia" w:cs="宋体"/>
          <w:color w:val="000000" w:themeColor="text1"/>
          <w:kern w:val="0"/>
          <w:sz w:val="32"/>
          <w:szCs w:val="32"/>
        </w:rPr>
      </w:pPr>
      <w:r w:rsidRPr="00A241C4">
        <w:rPr>
          <w:rFonts w:asciiTheme="majorEastAsia" w:eastAsiaTheme="majorEastAsia" w:hAnsiTheme="majorEastAsia" w:cs="宋体" w:hint="eastAsia"/>
          <w:color w:val="000000" w:themeColor="text1"/>
          <w:kern w:val="0"/>
          <w:sz w:val="32"/>
          <w:szCs w:val="32"/>
        </w:rPr>
        <w:t>附件3：</w:t>
      </w:r>
    </w:p>
    <w:p w:rsidR="00AC5EFC" w:rsidRPr="000F07D7" w:rsidRDefault="00AC5EFC" w:rsidP="000F07D7">
      <w:pPr>
        <w:widowControl/>
        <w:spacing w:line="640" w:lineRule="exact"/>
        <w:jc w:val="center"/>
        <w:rPr>
          <w:rFonts w:asciiTheme="majorEastAsia" w:eastAsiaTheme="majorEastAsia" w:hAnsiTheme="majorEastAsia" w:cs="Arial"/>
          <w:color w:val="000000"/>
          <w:kern w:val="0"/>
          <w:sz w:val="44"/>
          <w:szCs w:val="44"/>
        </w:rPr>
      </w:pPr>
      <w:r w:rsidRPr="00F86D92">
        <w:rPr>
          <w:rFonts w:asciiTheme="majorEastAsia" w:eastAsiaTheme="majorEastAsia" w:hAnsiTheme="majorEastAsia" w:cs="宋体" w:hint="eastAsia"/>
          <w:color w:val="000000" w:themeColor="text1"/>
          <w:kern w:val="0"/>
          <w:sz w:val="44"/>
          <w:szCs w:val="44"/>
        </w:rPr>
        <w:t>温馨提示</w:t>
      </w:r>
    </w:p>
    <w:p w:rsidR="00012B5D" w:rsidRDefault="00012B5D" w:rsidP="00AC5EFC">
      <w:pPr>
        <w:widowControl/>
        <w:spacing w:before="100" w:beforeAutospacing="1" w:after="100" w:afterAutospacing="1" w:line="52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各位考生：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</w:t>
      </w:r>
      <w:r w:rsidR="00CC1BE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067EA9"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义乌市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卫生</w:t>
      </w:r>
      <w:r w:rsidR="000F07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健康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系统</w:t>
      </w:r>
      <w:r w:rsidR="007800A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部分</w:t>
      </w:r>
      <w:r w:rsidR="00CC34E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事业单位</w:t>
      </w:r>
      <w:r w:rsidR="00BC18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工作人员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招考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笔试将于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17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8A4D8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上午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举行。为使各位考生顺利地参加考试，义乌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</w:t>
      </w:r>
      <w:r w:rsidR="000F07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健康局</w:t>
      </w:r>
      <w:r w:rsidR="00B541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温馨提示如下</w:t>
      </w:r>
      <w:r w:rsidR="00B541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并</w:t>
      </w:r>
      <w:proofErr w:type="gramStart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请相互</w:t>
      </w:r>
      <w:proofErr w:type="gramEnd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转告：</w:t>
      </w:r>
    </w:p>
    <w:p w:rsidR="00AC5EFC" w:rsidRPr="00F86D92" w:rsidRDefault="00F86D92" w:rsidP="00F86D92">
      <w:pPr>
        <w:widowControl/>
        <w:spacing w:line="640" w:lineRule="exact"/>
        <w:ind w:firstLineChars="200" w:firstLine="640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一、请考生务必认准考点和试场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考点设在义乌市</w:t>
      </w:r>
      <w:r w:rsidR="00F86D9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委党校</w:t>
      </w:r>
      <w:r w:rsidR="00887900" w:rsidRPr="00887900">
        <w:rPr>
          <w:rFonts w:hAnsi="Arial" w:cs="Arial" w:hint="eastAsia"/>
          <w:b/>
          <w:bCs/>
          <w:kern w:val="0"/>
        </w:rPr>
        <w:t>（义乌市</w:t>
      </w:r>
      <w:proofErr w:type="gramStart"/>
      <w:r w:rsidR="00887900" w:rsidRPr="00887900">
        <w:rPr>
          <w:rFonts w:hAnsi="Arial" w:cs="Arial" w:hint="eastAsia"/>
          <w:b/>
          <w:bCs/>
          <w:kern w:val="0"/>
        </w:rPr>
        <w:t>黎明湖</w:t>
      </w:r>
      <w:proofErr w:type="gramEnd"/>
      <w:r w:rsidR="00887900" w:rsidRPr="00887900">
        <w:rPr>
          <w:rFonts w:hAnsi="Arial" w:cs="Arial" w:hint="eastAsia"/>
          <w:b/>
          <w:bCs/>
          <w:kern w:val="0"/>
        </w:rPr>
        <w:t>路</w:t>
      </w:r>
      <w:r w:rsidR="00887900" w:rsidRPr="00887900">
        <w:rPr>
          <w:rFonts w:hAnsi="Arial" w:cs="Arial" w:hint="eastAsia"/>
          <w:b/>
          <w:bCs/>
          <w:kern w:val="0"/>
        </w:rPr>
        <w:t>999</w:t>
      </w:r>
      <w:r w:rsidR="00887900" w:rsidRPr="00887900">
        <w:rPr>
          <w:rFonts w:hAnsi="Arial" w:cs="Arial" w:hint="eastAsia"/>
          <w:b/>
          <w:bCs/>
          <w:kern w:val="0"/>
        </w:rPr>
        <w:t>号）</w:t>
      </w:r>
      <w:r w:rsidR="00312B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。请各位考生认真查看准考证上你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</w:t>
      </w:r>
      <w:r w:rsidR="009A79C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考点和相应的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试场，以避免走错而耽误考试。</w:t>
      </w:r>
    </w:p>
    <w:p w:rsidR="00AC5EFC" w:rsidRPr="00F86D92" w:rsidRDefault="00AC5EFC" w:rsidP="00486910">
      <w:pPr>
        <w:widowControl/>
        <w:spacing w:line="64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86D9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</w:t>
      </w:r>
      <w:r w:rsidR="00F86D92" w:rsidRPr="00F86D92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二、请考生合理选择交通方式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建议考生提前熟悉所在考点地址以及赴考交通路线，并充分预计交通拥堵状况，根据自身实际合理选择考试当天的交通方式，安排足够的出行时间，以免考试当天因交通拥堵、不熟悉路况等原因影响准时应考。</w:t>
      </w:r>
    </w:p>
    <w:p w:rsidR="00AC5EFC" w:rsidRPr="00F86D92" w:rsidRDefault="00F86D92" w:rsidP="00F86D92">
      <w:pPr>
        <w:widowControl/>
        <w:spacing w:line="640" w:lineRule="exact"/>
        <w:ind w:firstLineChars="250" w:firstLine="800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三、请考生务必带齐“两证”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考生进场考试前必须“两证”（《身份证》和《准考证》）齐全，“两证”缺</w:t>
      </w:r>
      <w:proofErr w:type="gramStart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</w:t>
      </w:r>
      <w:proofErr w:type="gramEnd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或证件不符的禁止入场参加考试。</w:t>
      </w: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如考生准考证信息有误，请考生及时与</w:t>
      </w:r>
      <w:r w:rsidR="00067E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</w:t>
      </w:r>
      <w:r w:rsidR="000F07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健康局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人事</w:t>
      </w: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科联系，联系电话：0579-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8525812</w:t>
      </w:r>
      <w:r w:rsidR="00067E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5EFC" w:rsidRPr="00F86D92" w:rsidRDefault="00AC5EFC" w:rsidP="00486910">
      <w:pPr>
        <w:widowControl/>
        <w:spacing w:line="64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86D9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</w:t>
      </w:r>
      <w:r w:rsidR="00F86D9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四、请考生不要携带规定以外的物品入场</w:t>
      </w:r>
    </w:p>
    <w:p w:rsidR="00A634DD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考生只准携带本人准考证、身份证、黑色墨水笔、2B铅笔、橡皮、卷(削)笔刀参加考试。严禁将手机</w:t>
      </w:r>
      <w:r w:rsidR="00987FF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等一切具有通讯功能的电子产品、计算器、资料、提包等物品带至座位,一经发现，即视为作弊。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考生不要将贵重物品、大额现金带入考场，自行带入造成损坏、丢失的，后果由考生自负。</w:t>
      </w:r>
    </w:p>
    <w:p w:rsidR="00AC5EFC" w:rsidRPr="00F86D92" w:rsidRDefault="00AC5EFC" w:rsidP="00486910">
      <w:pPr>
        <w:widowControl/>
        <w:spacing w:line="64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86D9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</w:t>
      </w:r>
      <w:r w:rsidR="00F86D92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五、请考生千万不要迟到</w:t>
      </w:r>
    </w:p>
    <w:p w:rsidR="00AC5EFC" w:rsidRDefault="00AC5EFC" w:rsidP="00CC1BEC">
      <w:pPr>
        <w:widowControl/>
        <w:spacing w:line="640" w:lineRule="exact"/>
        <w:ind w:firstLine="645"/>
        <w:contextualSpacing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考场规则规定，开考30分钟后，迟到考生不得入场参加考试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，因此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请考生严</w:t>
      </w:r>
      <w:r w:rsidR="009A79C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格遵守相关规定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。因防疫需要，进入考点须查验健康码等相关程序，所需时间会更长，因此请</w:t>
      </w:r>
      <w:r w:rsidR="009A79C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尽力提前安排好出行时间，千万不要出现迟到的情况。</w:t>
      </w:r>
    </w:p>
    <w:p w:rsidR="00CC1BEC" w:rsidRPr="00CC1BEC" w:rsidRDefault="00CC1BEC" w:rsidP="00CC1BEC">
      <w:pPr>
        <w:widowControl/>
        <w:spacing w:line="640" w:lineRule="exact"/>
        <w:ind w:firstLineChars="200" w:firstLine="640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C1B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六、请考生配合疫情防控工作</w:t>
      </w:r>
    </w:p>
    <w:p w:rsidR="00AC5EFC" w:rsidRPr="00AC5EFC" w:rsidRDefault="00CC1BEC" w:rsidP="00747799">
      <w:pPr>
        <w:widowControl/>
        <w:spacing w:line="640" w:lineRule="exact"/>
        <w:ind w:firstLine="645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</w:t>
      </w:r>
      <w:r w:rsidR="008B33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做好疫情防控工作，请考生在参加考试时佩戴口罩，保持一定社交距离。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遵守考点各项疫情防控规定，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积极配合疫情防控工作</w:t>
      </w: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747799" w:rsidRDefault="00747799" w:rsidP="000F07D7">
      <w:pPr>
        <w:widowControl/>
        <w:spacing w:line="640" w:lineRule="exact"/>
        <w:ind w:right="640"/>
        <w:contextualSpacing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A634DD" w:rsidRDefault="00A634DD" w:rsidP="000F07D7">
      <w:pPr>
        <w:widowControl/>
        <w:spacing w:line="640" w:lineRule="exact"/>
        <w:ind w:right="640"/>
        <w:contextualSpacing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</w:t>
      </w:r>
      <w:r w:rsidR="000F07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健康局</w:t>
      </w:r>
    </w:p>
    <w:p w:rsidR="00AC5EFC" w:rsidRPr="00AC5EFC" w:rsidRDefault="00AC5EFC" w:rsidP="00486910">
      <w:pPr>
        <w:widowControl/>
        <w:spacing w:line="640" w:lineRule="exact"/>
        <w:ind w:right="640"/>
        <w:contextualSpacing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</w:t>
      </w:r>
      <w:r w:rsidR="00F6754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9352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p w:rsidR="0051490C" w:rsidRPr="00772BF1" w:rsidRDefault="0051490C" w:rsidP="00486910">
      <w:pPr>
        <w:spacing w:line="640" w:lineRule="exact"/>
      </w:pPr>
    </w:p>
    <w:sectPr w:rsidR="0051490C" w:rsidRPr="00772BF1" w:rsidSect="00544079">
      <w:pgSz w:w="11906" w:h="16838" w:code="9"/>
      <w:pgMar w:top="1418" w:right="1134" w:bottom="1418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DC" w:rsidRDefault="00C41FDC" w:rsidP="009A79CA">
      <w:r>
        <w:separator/>
      </w:r>
    </w:p>
  </w:endnote>
  <w:endnote w:type="continuationSeparator" w:id="0">
    <w:p w:rsidR="00C41FDC" w:rsidRDefault="00C41FDC" w:rsidP="009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DC" w:rsidRDefault="00C41FDC" w:rsidP="009A79CA">
      <w:r>
        <w:separator/>
      </w:r>
    </w:p>
  </w:footnote>
  <w:footnote w:type="continuationSeparator" w:id="0">
    <w:p w:rsidR="00C41FDC" w:rsidRDefault="00C41FDC" w:rsidP="009A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EFC"/>
    <w:rsid w:val="00012B5D"/>
    <w:rsid w:val="00067EA9"/>
    <w:rsid w:val="000F07D7"/>
    <w:rsid w:val="00121CA5"/>
    <w:rsid w:val="00124695"/>
    <w:rsid w:val="00164395"/>
    <w:rsid w:val="001E7904"/>
    <w:rsid w:val="002725B4"/>
    <w:rsid w:val="002853DA"/>
    <w:rsid w:val="00312B13"/>
    <w:rsid w:val="00387F82"/>
    <w:rsid w:val="003E5819"/>
    <w:rsid w:val="00486910"/>
    <w:rsid w:val="004D4E81"/>
    <w:rsid w:val="0051490C"/>
    <w:rsid w:val="00544079"/>
    <w:rsid w:val="0056542F"/>
    <w:rsid w:val="005A6EB9"/>
    <w:rsid w:val="005C7D52"/>
    <w:rsid w:val="005F594C"/>
    <w:rsid w:val="0068208E"/>
    <w:rsid w:val="007207F1"/>
    <w:rsid w:val="00747799"/>
    <w:rsid w:val="00772BF1"/>
    <w:rsid w:val="007800AD"/>
    <w:rsid w:val="00887900"/>
    <w:rsid w:val="00892B5D"/>
    <w:rsid w:val="008A4D8D"/>
    <w:rsid w:val="008B33CE"/>
    <w:rsid w:val="008E35E3"/>
    <w:rsid w:val="009352BC"/>
    <w:rsid w:val="00987FF8"/>
    <w:rsid w:val="009A79CA"/>
    <w:rsid w:val="009E0997"/>
    <w:rsid w:val="00A241C4"/>
    <w:rsid w:val="00A634DD"/>
    <w:rsid w:val="00A81EEC"/>
    <w:rsid w:val="00AC5EFC"/>
    <w:rsid w:val="00AE23B8"/>
    <w:rsid w:val="00B36599"/>
    <w:rsid w:val="00B5410B"/>
    <w:rsid w:val="00B616D5"/>
    <w:rsid w:val="00B72513"/>
    <w:rsid w:val="00B93D5B"/>
    <w:rsid w:val="00BC1887"/>
    <w:rsid w:val="00C17860"/>
    <w:rsid w:val="00C41FDC"/>
    <w:rsid w:val="00C53052"/>
    <w:rsid w:val="00C60CF1"/>
    <w:rsid w:val="00CC1BEC"/>
    <w:rsid w:val="00CC34E1"/>
    <w:rsid w:val="00CE350A"/>
    <w:rsid w:val="00CE6323"/>
    <w:rsid w:val="00D077C8"/>
    <w:rsid w:val="00DB4011"/>
    <w:rsid w:val="00DE12C7"/>
    <w:rsid w:val="00E10364"/>
    <w:rsid w:val="00E17E43"/>
    <w:rsid w:val="00E90C17"/>
    <w:rsid w:val="00EA4CA1"/>
    <w:rsid w:val="00F00396"/>
    <w:rsid w:val="00F16B16"/>
    <w:rsid w:val="00F67542"/>
    <w:rsid w:val="00F74E8A"/>
    <w:rsid w:val="00F86D92"/>
    <w:rsid w:val="00FB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9CA"/>
    <w:rPr>
      <w:sz w:val="18"/>
      <w:szCs w:val="18"/>
    </w:rPr>
  </w:style>
  <w:style w:type="character" w:styleId="a5">
    <w:name w:val="Strong"/>
    <w:basedOn w:val="a0"/>
    <w:uiPriority w:val="22"/>
    <w:qFormat/>
    <w:rsid w:val="00887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113</Words>
  <Characters>645</Characters>
  <Application>Microsoft Office Word</Application>
  <DocSecurity>0</DocSecurity>
  <Lines>5</Lines>
  <Paragraphs>1</Paragraphs>
  <ScaleCrop>false</ScaleCrop>
  <Company>义乌市卫计委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吴俊平</dc:creator>
  <cp:lastModifiedBy>吴俊平</cp:lastModifiedBy>
  <cp:revision>42</cp:revision>
  <cp:lastPrinted>2021-06-17T02:44:00Z</cp:lastPrinted>
  <dcterms:created xsi:type="dcterms:W3CDTF">2015-05-20T09:16:00Z</dcterms:created>
  <dcterms:modified xsi:type="dcterms:W3CDTF">2022-09-08T10:37:00Z</dcterms:modified>
</cp:coreProperties>
</file>