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29"/>
        <w:gridCol w:w="1632"/>
        <w:gridCol w:w="3234"/>
        <w:gridCol w:w="6095"/>
      </w:tblGrid>
      <w:tr w:rsidR="008C6A5E" w:rsidRPr="008C6A5E" w:rsidTr="00312BF3">
        <w:trPr>
          <w:trHeight w:val="660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 w:rsidP="008C6A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5E" w:rsidRPr="008C6A5E" w:rsidRDefault="008C6A5E" w:rsidP="00212EB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考生准考证领取安排</w:t>
            </w:r>
          </w:p>
        </w:tc>
      </w:tr>
      <w:tr w:rsidR="008C6A5E" w:rsidRPr="008C6A5E" w:rsidTr="00312BF3">
        <w:trPr>
          <w:trHeight w:val="61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 w:rsidP="000A09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领取</w:t>
            </w:r>
            <w:r w:rsidR="00B67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  <w:r w:rsidR="000A09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联系地址、联系方式</w:t>
            </w:r>
          </w:p>
        </w:tc>
      </w:tr>
      <w:tr w:rsidR="008C6A5E" w:rsidRPr="008C6A5E" w:rsidTr="00312BF3">
        <w:trPr>
          <w:trHeight w:val="411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义乌市中心医院</w:t>
            </w:r>
          </w:p>
        </w:tc>
        <w:tc>
          <w:tcPr>
            <w:tcW w:w="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A5E" w:rsidRDefault="008C6A5E" w:rsidP="000A09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义乌市中心医院</w:t>
            </w:r>
            <w:r w:rsidR="00B678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行政楼3楼315人事科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B6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联系地址：义乌市江东中路699号</w:t>
            </w:r>
            <w:r w:rsidR="00B678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联系方式：0579-85209606</w:t>
            </w:r>
          </w:p>
        </w:tc>
      </w:tr>
      <w:tr w:rsidR="00212EBE" w:rsidRPr="008C6A5E" w:rsidTr="00312BF3">
        <w:trPr>
          <w:trHeight w:val="41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义乌市中心医院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上溪院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2EBE" w:rsidRPr="008C6A5E" w:rsidRDefault="00212EB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BE" w:rsidRPr="008C6A5E" w:rsidRDefault="00212EB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6A5E" w:rsidRPr="008C6A5E" w:rsidTr="00312BF3">
        <w:trPr>
          <w:trHeight w:val="41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义乌市中心医院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体义亭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院区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6A5E" w:rsidRPr="008C6A5E" w:rsidTr="00312BF3">
        <w:trPr>
          <w:trHeight w:val="404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义乌市中心医院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稠城院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12EBE" w:rsidRPr="008C6A5E" w:rsidTr="00312BF3">
        <w:trPr>
          <w:trHeight w:val="434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8C6A5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义乌市中心医院</w:t>
            </w:r>
            <w:proofErr w:type="gramStart"/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共体</w:t>
            </w:r>
            <w:proofErr w:type="gramStart"/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稠江院</w:t>
            </w:r>
            <w:proofErr w:type="gramEnd"/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E" w:rsidRPr="008C6A5E" w:rsidRDefault="00212EB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BE" w:rsidRPr="008C6A5E" w:rsidRDefault="00212EB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12EBE" w:rsidRPr="008C6A5E" w:rsidTr="00312BF3">
        <w:trPr>
          <w:trHeight w:val="42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312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义乌市中医医院</w:t>
            </w:r>
          </w:p>
        </w:tc>
        <w:tc>
          <w:tcPr>
            <w:tcW w:w="48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EBE" w:rsidRPr="00312BF3" w:rsidRDefault="00212EB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义乌市中医医院</w:t>
            </w:r>
            <w:r w:rsidR="00B67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行政楼5楼人事科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F" w:rsidRDefault="00212EBE" w:rsidP="00B678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联系地址：义乌市北苑街道雪峰西路266号；</w:t>
            </w:r>
          </w:p>
          <w:p w:rsidR="00212EBE" w:rsidRPr="008C6A5E" w:rsidRDefault="00212EBE" w:rsidP="00B678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联系电话：0579-85527373</w:t>
            </w:r>
          </w:p>
        </w:tc>
      </w:tr>
      <w:tr w:rsidR="00212EBE" w:rsidRPr="008C6A5E" w:rsidTr="00312BF3">
        <w:trPr>
          <w:trHeight w:val="40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BE" w:rsidRPr="008C6A5E" w:rsidRDefault="00312BF3" w:rsidP="00312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义乌市中医医院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赤岸院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8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EBE" w:rsidRPr="008C6A5E" w:rsidRDefault="00212EBE" w:rsidP="00312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EBE" w:rsidRPr="00312BF3" w:rsidRDefault="00212EBE" w:rsidP="00312B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C6A5E" w:rsidRPr="008C6A5E" w:rsidTr="00312BF3">
        <w:trPr>
          <w:trHeight w:val="7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5E" w:rsidRPr="008C6A5E" w:rsidRDefault="008C6A5E" w:rsidP="008C6A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2BF3" w:rsidRPr="008C6A5E" w:rsidTr="00312BF3">
        <w:trPr>
          <w:trHeight w:val="48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F3" w:rsidRPr="008C6A5E" w:rsidRDefault="00312BF3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浙大四院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共体福田院区</w:t>
            </w:r>
          </w:p>
        </w:tc>
        <w:tc>
          <w:tcPr>
            <w:tcW w:w="4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F3" w:rsidRPr="008C6A5E" w:rsidRDefault="00312BF3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浙大四院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共体福田院区</w:t>
            </w:r>
            <w:r w:rsidR="00B67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行政楼6楼院办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F3" w:rsidRPr="008C6A5E" w:rsidRDefault="00312BF3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联系地址：大通路301号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联系方式：0579-83820606</w:t>
            </w:r>
          </w:p>
        </w:tc>
      </w:tr>
      <w:tr w:rsidR="008C6A5E" w:rsidRPr="008C6A5E" w:rsidTr="00312BF3">
        <w:trPr>
          <w:cantSplit/>
          <w:trHeight w:hRule="exact" w:val="70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义乌市妇幼保健院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Pr="008C6A5E" w:rsidRDefault="008C6A5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义乌市妇幼保健院</w:t>
            </w:r>
            <w:r w:rsidR="00B678DF"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行政楼三楼</w:t>
            </w:r>
            <w:proofErr w:type="gramStart"/>
            <w:r w:rsidR="00B678DF"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党建办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DF" w:rsidRDefault="008C6A5E" w:rsidP="00B678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联系地址：义乌市新科路C100号；</w:t>
            </w:r>
          </w:p>
          <w:p w:rsidR="008C6A5E" w:rsidRPr="008C6A5E" w:rsidRDefault="008C6A5E" w:rsidP="00B678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联系电话：0579-83803032 83803031</w:t>
            </w:r>
          </w:p>
        </w:tc>
      </w:tr>
      <w:tr w:rsidR="00441696" w:rsidRPr="008C6A5E" w:rsidTr="00312BF3">
        <w:trPr>
          <w:cantSplit/>
          <w:trHeight w:hRule="exact" w:val="57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696" w:rsidRPr="008C6A5E" w:rsidRDefault="00441696" w:rsidP="00AF5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义乌市中心血站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96" w:rsidRPr="008C6A5E" w:rsidRDefault="00441696" w:rsidP="00AF5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16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义乌市中心血站</w:t>
            </w:r>
            <w:r w:rsidR="00B678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4楼418办公室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696" w:rsidRPr="008C6A5E" w:rsidRDefault="005F0711" w:rsidP="00212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441696" w:rsidRPr="008C6A5E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联系地址：义乌市西城路428号</w:t>
              </w:r>
              <w:r w:rsidR="00B678DF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；</w:t>
              </w:r>
              <w:r w:rsidR="00441696" w:rsidRPr="008C6A5E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联系电话：0579-89937900</w:t>
              </w:r>
            </w:hyperlink>
            <w:r w:rsidR="00212EBE" w:rsidRPr="008C6A5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12EBE" w:rsidRPr="008C6A5E" w:rsidTr="00312BF3">
        <w:trPr>
          <w:trHeight w:val="40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义乌市第二人民医院</w:t>
            </w:r>
          </w:p>
        </w:tc>
        <w:tc>
          <w:tcPr>
            <w:tcW w:w="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E" w:rsidRPr="00B678DF" w:rsidRDefault="00212EBE" w:rsidP="00B678D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义乌市卫生健康局</w:t>
            </w:r>
            <w:r w:rsidR="00B678DF" w:rsidRPr="00212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4楼407</w:t>
            </w:r>
            <w:r w:rsidR="00B678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人事科2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BE" w:rsidRDefault="00212EBE" w:rsidP="00212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2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联系地址：义乌市雪峰东路46号；</w:t>
            </w:r>
          </w:p>
          <w:p w:rsidR="00212EBE" w:rsidRPr="008C6A5E" w:rsidRDefault="00212EBE" w:rsidP="00212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2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联系电话：0579-85258123</w:t>
            </w:r>
          </w:p>
        </w:tc>
      </w:tr>
      <w:tr w:rsidR="00212EBE" w:rsidRPr="008C6A5E" w:rsidTr="00312BF3">
        <w:trPr>
          <w:trHeight w:val="414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义乌市皮肤病医院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BE" w:rsidRPr="00A57EA7" w:rsidRDefault="00212EBE" w:rsidP="008C6A5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12EBE" w:rsidRPr="008C6A5E" w:rsidTr="00312BF3">
        <w:trPr>
          <w:trHeight w:val="677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义乌市康复医院（义乌市中心医院</w:t>
            </w:r>
            <w:proofErr w:type="gramStart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共体后宅院区）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EBE" w:rsidRPr="00A57EA7" w:rsidRDefault="00212EB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12EBE" w:rsidRPr="008C6A5E" w:rsidTr="00312BF3">
        <w:trPr>
          <w:trHeight w:val="41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EBE" w:rsidRPr="008C6A5E" w:rsidRDefault="00847C58" w:rsidP="008C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</w:t>
            </w:r>
            <w:bookmarkStart w:id="0" w:name="_GoBack"/>
            <w:bookmarkEnd w:id="0"/>
            <w:r w:rsidR="00212EBE" w:rsidRPr="008C6A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疾控中心</w:t>
            </w:r>
          </w:p>
        </w:tc>
        <w:tc>
          <w:tcPr>
            <w:tcW w:w="48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EBE" w:rsidRPr="008C6A5E" w:rsidRDefault="00212EBE" w:rsidP="008C6A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EBE" w:rsidRPr="008C6A5E" w:rsidRDefault="00212EBE" w:rsidP="00212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06600" w:rsidRPr="008C6A5E" w:rsidRDefault="00506600" w:rsidP="00312BF3"/>
    <w:sectPr w:rsidR="00506600" w:rsidRPr="008C6A5E" w:rsidSect="008C6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1" w:rsidRDefault="005F0711" w:rsidP="008C6A5E">
      <w:r>
        <w:separator/>
      </w:r>
    </w:p>
  </w:endnote>
  <w:endnote w:type="continuationSeparator" w:id="0">
    <w:p w:rsidR="005F0711" w:rsidRDefault="005F0711" w:rsidP="008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1" w:rsidRDefault="005F0711" w:rsidP="008C6A5E">
      <w:r>
        <w:separator/>
      </w:r>
    </w:p>
  </w:footnote>
  <w:footnote w:type="continuationSeparator" w:id="0">
    <w:p w:rsidR="005F0711" w:rsidRDefault="005F0711" w:rsidP="008C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0"/>
    <w:rsid w:val="000A095B"/>
    <w:rsid w:val="00212EBE"/>
    <w:rsid w:val="00312BF3"/>
    <w:rsid w:val="0032263F"/>
    <w:rsid w:val="00441696"/>
    <w:rsid w:val="00506600"/>
    <w:rsid w:val="005F0711"/>
    <w:rsid w:val="00847C58"/>
    <w:rsid w:val="008C6A5E"/>
    <w:rsid w:val="00A57EA7"/>
    <w:rsid w:val="00A65B8B"/>
    <w:rsid w:val="00AC3274"/>
    <w:rsid w:val="00B678DF"/>
    <w:rsid w:val="00DF18B4"/>
    <w:rsid w:val="00E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A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6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A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53031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</Words>
  <Characters>521</Characters>
  <Application>Microsoft Office Word</Application>
  <DocSecurity>0</DocSecurity>
  <Lines>4</Lines>
  <Paragraphs>1</Paragraphs>
  <ScaleCrop>false</ScaleCrop>
  <Company>义乌市人民政府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吴俊平</dc:creator>
  <cp:keywords/>
  <dc:description/>
  <cp:lastModifiedBy>吴俊平</cp:lastModifiedBy>
  <cp:revision>8</cp:revision>
  <dcterms:created xsi:type="dcterms:W3CDTF">2022-09-08T08:30:00Z</dcterms:created>
  <dcterms:modified xsi:type="dcterms:W3CDTF">2022-09-08T10:35:00Z</dcterms:modified>
</cp:coreProperties>
</file>