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赤岸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根据招生计划，我校计划招收非学区生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143</w:t>
      </w:r>
      <w:r>
        <w:rPr>
          <w:rFonts w:hint="eastAsia" w:ascii="仿宋_GB2312" w:eastAsia="仿宋_GB2312"/>
          <w:b/>
          <w:bCs w:val="0"/>
          <w:sz w:val="32"/>
          <w:szCs w:val="32"/>
        </w:rPr>
        <w:t>人。通过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bCs w:val="0"/>
          <w:sz w:val="32"/>
          <w:szCs w:val="32"/>
        </w:rPr>
        <w:t>月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24日、6月25</w:t>
      </w:r>
      <w:r>
        <w:rPr>
          <w:rFonts w:hint="eastAsia" w:ascii="仿宋_GB2312" w:eastAsia="仿宋_GB2312"/>
          <w:b/>
          <w:bCs w:val="0"/>
          <w:sz w:val="32"/>
          <w:szCs w:val="32"/>
        </w:rPr>
        <w:t>日组织报名，拟录取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143</w:t>
      </w:r>
      <w:r>
        <w:rPr>
          <w:rFonts w:hint="eastAsia" w:ascii="仿宋_GB2312" w:eastAsia="仿宋_GB2312"/>
          <w:b/>
          <w:bCs w:val="0"/>
          <w:sz w:val="32"/>
          <w:szCs w:val="32"/>
        </w:rPr>
        <w:t>人，已经完成招生计划，后续不再组织报名。现将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截至今日</w:t>
      </w:r>
      <w:r>
        <w:rPr>
          <w:rFonts w:hint="eastAsia" w:ascii="仿宋_GB2312" w:eastAsia="仿宋_GB2312"/>
          <w:b/>
          <w:bCs w:val="0"/>
          <w:sz w:val="32"/>
          <w:szCs w:val="32"/>
        </w:rPr>
        <w:t>拟录取名单公示如下：</w:t>
      </w:r>
    </w:p>
    <w:tbl>
      <w:tblPr>
        <w:tblStyle w:val="5"/>
        <w:tblpPr w:leftFromText="180" w:rightFromText="180" w:vertAnchor="text" w:horzAnchor="page" w:tblpXSpec="center" w:tblpY="54"/>
        <w:tblOverlap w:val="never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156"/>
        <w:gridCol w:w="1482"/>
        <w:gridCol w:w="1619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蒋*婷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2018-10-30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张*瑜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李*杰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2019-01-24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陈*洋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2020-04-17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余*恩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2020-06-05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王*涵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2020-10-27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郑*月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B2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2004-04-19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陈*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2004-03-22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方*晴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2018-12-29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叶*萱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石*琪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李*锟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吕*熙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楼*丽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朱*鑫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成*俊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营*妍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黄*航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成*诤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朱*怡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孙*野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朱*淳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毛*诚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金**耕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袁*城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王*帆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钟*齐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梁*彥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胡*胜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况*航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蒋*月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石*涵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卢*恒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孟*骞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邹*伟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马*可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刘*悦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林*颖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卡*睿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朱*军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贾*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曹*荟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尹*平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王*鑫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周*恒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方*格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周*霏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姜*恒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程*韩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王*立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欧**豪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王*静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辜*宇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任*欣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吴*珊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刘*童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江*媛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杨*聪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黄*泽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周*茜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饶**文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林*铖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路*好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秦*轩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殷*婕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黄*瑜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宋*雪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孙*睿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陈*茹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黄*钰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裘*涵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武*泽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赵*希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刘*菲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黄*心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付*豪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徐*露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褚*彤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刘*涵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高*渃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景*杰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代*暄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韦*官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冯*安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邓*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纪*雅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赵*莹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赵*双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张*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范*恒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聂*馨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涂*瑾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吴*香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宋*晗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赵*威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王*腾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周*义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赵*墨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侯*予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朱*诚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徐*渝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马*祥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辛*琪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朱*航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汪*轩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易*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苏*程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牟*怡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王*怡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郭*佟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罗*荣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李*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邹*峰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舒*萱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林*辰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余*琪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刘*涵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丁*琪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袁*慧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</w:tr>
      <w:bookmarkEnd w:id="0"/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_GB2312" w:eastAsia="仿宋_GB2312"/>
          <w:sz w:val="32"/>
          <w:szCs w:val="32"/>
          <w:lang w:eastAsia="zh-CN"/>
        </w:rPr>
        <w:t>赤岸</w:t>
      </w:r>
      <w:r>
        <w:rPr>
          <w:rFonts w:hint="eastAsia" w:ascii="仿宋_GB2312" w:eastAsia="仿宋_GB2312"/>
          <w:sz w:val="32"/>
          <w:szCs w:val="32"/>
        </w:rPr>
        <w:t>小学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A941FD0"/>
    <w:rsid w:val="14DA652F"/>
    <w:rsid w:val="157B3F0A"/>
    <w:rsid w:val="20D72204"/>
    <w:rsid w:val="22BE5454"/>
    <w:rsid w:val="27AB3386"/>
    <w:rsid w:val="2C146FA3"/>
    <w:rsid w:val="5DE33FB9"/>
    <w:rsid w:val="62476688"/>
    <w:rsid w:val="62B40AB4"/>
    <w:rsid w:val="787A3C38"/>
    <w:rsid w:val="7CD74200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1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2021-06-25T12:41:29Z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