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72" w:rsidRDefault="009B330C" w:rsidP="009B330C">
      <w:pPr>
        <w:jc w:val="center"/>
        <w:rPr>
          <w:rFonts w:ascii="黑体" w:eastAsia="黑体" w:hAnsi="黑体" w:cs="宋体"/>
          <w:b/>
          <w:bCs/>
          <w:kern w:val="0"/>
          <w:sz w:val="22"/>
          <w:szCs w:val="2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附件：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20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21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年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上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学期义乌市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A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类普惠性民办幼儿园师资、幼儿学籍情况汇总表</w:t>
      </w:r>
    </w:p>
    <w:tbl>
      <w:tblPr>
        <w:tblW w:w="15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825"/>
        <w:gridCol w:w="2805"/>
        <w:gridCol w:w="375"/>
        <w:gridCol w:w="525"/>
        <w:gridCol w:w="435"/>
        <w:gridCol w:w="465"/>
        <w:gridCol w:w="645"/>
        <w:gridCol w:w="585"/>
        <w:gridCol w:w="510"/>
        <w:gridCol w:w="435"/>
        <w:gridCol w:w="585"/>
        <w:gridCol w:w="615"/>
        <w:gridCol w:w="525"/>
        <w:gridCol w:w="435"/>
        <w:gridCol w:w="675"/>
        <w:gridCol w:w="585"/>
        <w:gridCol w:w="525"/>
        <w:gridCol w:w="630"/>
        <w:gridCol w:w="630"/>
        <w:gridCol w:w="765"/>
        <w:gridCol w:w="845"/>
        <w:gridCol w:w="400"/>
        <w:gridCol w:w="877"/>
      </w:tblGrid>
      <w:tr w:rsidR="00170572">
        <w:trPr>
          <w:trHeight w:val="439"/>
        </w:trPr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镇街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托班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小班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中班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大班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幼儿总数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教师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持证率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%</w:t>
            </w:r>
          </w:p>
        </w:tc>
      </w:tr>
      <w:tr w:rsidR="00170572">
        <w:trPr>
          <w:trHeight w:val="1320"/>
        </w:trPr>
        <w:tc>
          <w:tcPr>
            <w:tcW w:w="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黑体" w:eastAsia="黑体" w:hAnsi="宋体" w:cs="黑体"/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黑体" w:eastAsia="黑体" w:hAnsi="宋体" w:cs="黑体"/>
                <w:b/>
                <w:sz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黑体" w:eastAsia="黑体" w:hAnsi="宋体" w:cs="黑体"/>
                <w:b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班级数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学籍人数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实际人数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班级数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学籍人数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实际人数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人籍一致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班级数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学籍人数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实际人数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人籍一致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班级数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学籍人数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实际人数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人籍一致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学籍幼儿数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现场核查数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3-6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周岁人籍一致数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应配专任教师数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其中持证数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黑体" w:eastAsia="黑体" w:hAnsi="宋体" w:cs="黑体"/>
                <w:b/>
                <w:sz w:val="24"/>
              </w:rPr>
            </w:pPr>
          </w:p>
        </w:tc>
        <w:bookmarkStart w:id="0" w:name="_GoBack"/>
        <w:bookmarkEnd w:id="0"/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北苑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快乐宝贝幼儿园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北苑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凌云幼儿园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97.00%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北苑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复兴幼儿园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249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94.00%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北苑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稠山幼儿园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北苑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成红幼儿园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331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331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96.00%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北苑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启智幼儿园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北苑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小博士幼儿园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93.00%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北苑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胜于蓝幼儿园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北苑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开心幼儿园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95.00%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北苑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乖宝宝幼儿园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北苑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启龙幼儿园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北苑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春晗幼儿园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北苑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万里幼儿园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95.00%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北苑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贝斯特幼儿园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城西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桥头幼儿园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84.60%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城西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新一代幼儿园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261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城西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新江村幼儿园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83.30%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城西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何里幼儿园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城西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夏演新时代幼儿园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赤岸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伊甸幼儿园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赤岸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烈兰幼儿园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稠江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海洋幼儿园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稠江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佳童幼儿园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90.90%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稠江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颖颖幼儿园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92.00%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稠江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大水畈幼儿园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稠江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萌芽幼儿园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85.70%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稠江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下沿塘小天使幼儿园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稠江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象山幼儿园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稠江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福颖幼儿园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182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181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稠江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安安幼儿园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245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稠江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森林实验幼儿园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佛堂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双林幼儿园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296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佛堂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贝贝幼儿园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佛堂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启明幼儿园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83.00%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佛堂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稠江家家张宅分园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94.00%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后宅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何界幼儿园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后宅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曹村幼儿园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后宅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塘下幼儿园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42.90%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后宅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鹤田幼儿园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江东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九联幼儿园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92.00%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廿三里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蓝天幼儿园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359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359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廿三里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娃哈哈幼儿园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84.60%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廿三里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大风车幼儿园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194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198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194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543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543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92.30%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廿三里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小白鸽幼儿园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93.30%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廿三里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麻车塘幼儿园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91.70%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廿三里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喜洋洋幼儿园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71.40%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廿三里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李塘幼儿园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上溪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贝贝幼儿园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231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231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上溪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信达幼儿园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236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236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236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94.40%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苏溪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小机灵幼儿园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60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193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苏溪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聪明泉幼儿园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57.00%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苏溪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聪聪幼儿园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72.70%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苏溪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红太阳幼儿园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27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31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苏溪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木城中心幼儿园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29%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苏溪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立塘中心幼儿园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71%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义亭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畈田朱幼儿园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153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义亭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未来之星幼儿园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144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363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363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  <w:tr w:rsidR="00170572">
        <w:trPr>
          <w:trHeight w:val="36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义亭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lang w:bidi="ar"/>
              </w:rPr>
              <w:t>贝贝星幼儿园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170572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44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81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72" w:rsidRDefault="009B33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100.00%</w:t>
            </w:r>
          </w:p>
        </w:tc>
      </w:tr>
    </w:tbl>
    <w:p w:rsidR="00170572" w:rsidRDefault="00170572">
      <w:pPr>
        <w:spacing w:line="60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170572" w:rsidRDefault="00170572"/>
    <w:sectPr w:rsidR="00170572">
      <w:pgSz w:w="16838" w:h="11906" w:orient="landscape"/>
      <w:pgMar w:top="680" w:right="680" w:bottom="680" w:left="68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D5841"/>
    <w:rsid w:val="00170572"/>
    <w:rsid w:val="009B330C"/>
    <w:rsid w:val="5C9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滴滴滴</dc:creator>
  <cp:lastModifiedBy>xb21cn</cp:lastModifiedBy>
  <cp:revision>2</cp:revision>
  <dcterms:created xsi:type="dcterms:W3CDTF">2021-06-24T00:38:00Z</dcterms:created>
  <dcterms:modified xsi:type="dcterms:W3CDTF">2021-06-24T06:03:00Z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