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幸福湖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小学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非学区生招生拟录取名单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  示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根据招生计划，我校计划招收非学区生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人。通过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日组织报名，今日拟录取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人，已经完成招生计划，后续不再组织报名。现将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single"/>
        </w:rPr>
        <w:t>今日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拟录取名单公示如下：</w:t>
      </w:r>
    </w:p>
    <w:tbl>
      <w:tblPr>
        <w:tblStyle w:val="5"/>
        <w:tblW w:w="8899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2460"/>
        <w:gridCol w:w="1380"/>
        <w:gridCol w:w="1332"/>
        <w:gridCol w:w="28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4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33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</w:t>
            </w:r>
          </w:p>
        </w:tc>
        <w:tc>
          <w:tcPr>
            <w:tcW w:w="282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时间或时长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类别</w:t>
            </w:r>
          </w:p>
        </w:tc>
        <w:tc>
          <w:tcPr>
            <w:tcW w:w="282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</w:t>
            </w: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*</w:t>
            </w:r>
            <w:r>
              <w:rPr>
                <w:rStyle w:val="12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2015-01-27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</w:t>
            </w: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*</w:t>
            </w:r>
            <w:r>
              <w:rPr>
                <w:rStyle w:val="12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2015-04-23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游</w:t>
            </w: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*</w:t>
            </w:r>
            <w:r>
              <w:rPr>
                <w:rStyle w:val="12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2015-08-06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</w:t>
            </w: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*</w:t>
            </w:r>
            <w:r>
              <w:rPr>
                <w:rStyle w:val="12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2016-05-11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</w:t>
            </w: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*</w:t>
            </w:r>
            <w:r>
              <w:rPr>
                <w:rStyle w:val="12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2016-12-05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</w:t>
            </w: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*</w:t>
            </w:r>
            <w:r>
              <w:rPr>
                <w:rStyle w:val="12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2016-12-07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</w:t>
            </w: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*</w:t>
            </w:r>
            <w:r>
              <w:rPr>
                <w:rStyle w:val="12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2016-12-14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</w:t>
            </w: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*</w:t>
            </w:r>
            <w:r>
              <w:rPr>
                <w:rStyle w:val="12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2017-02-08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</w:t>
            </w: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*</w:t>
            </w:r>
            <w:r>
              <w:rPr>
                <w:rStyle w:val="12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2017-03-17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骆</w:t>
            </w: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*</w:t>
            </w:r>
            <w:r>
              <w:rPr>
                <w:rStyle w:val="12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2017-03-20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</w:t>
            </w: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*</w:t>
            </w:r>
            <w:r>
              <w:rPr>
                <w:rStyle w:val="12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2017-04-24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</w:t>
            </w: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*</w:t>
            </w:r>
            <w:r>
              <w:rPr>
                <w:rStyle w:val="12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2017-12-28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</w:t>
            </w: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*</w:t>
            </w:r>
            <w:r>
              <w:rPr>
                <w:rStyle w:val="12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2018-01-04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</w:t>
            </w: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*</w:t>
            </w:r>
            <w:r>
              <w:rPr>
                <w:rStyle w:val="12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2018-01-18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</w:t>
            </w: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*</w:t>
            </w:r>
            <w:r>
              <w:rPr>
                <w:rStyle w:val="12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2018-01-26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</w:t>
            </w: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*</w:t>
            </w:r>
            <w:r>
              <w:rPr>
                <w:rStyle w:val="12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2018-03-06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</w:t>
            </w: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*</w:t>
            </w:r>
            <w:r>
              <w:rPr>
                <w:rStyle w:val="12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2018-04-08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</w:t>
            </w: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*</w:t>
            </w:r>
            <w:r>
              <w:rPr>
                <w:rStyle w:val="12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2018-05-10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</w:t>
            </w: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*</w:t>
            </w:r>
            <w:r>
              <w:rPr>
                <w:rStyle w:val="12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橙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2018-05-11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</w:t>
            </w: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*</w:t>
            </w:r>
            <w:r>
              <w:rPr>
                <w:rStyle w:val="12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川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2018-06-12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</w:t>
            </w: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*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2019-01-15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</w:t>
            </w: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*</w:t>
            </w:r>
            <w:r>
              <w:rPr>
                <w:rStyle w:val="12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2019-01-29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</w:t>
            </w: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*</w:t>
            </w:r>
            <w:r>
              <w:rPr>
                <w:rStyle w:val="12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2019-04-24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</w:t>
            </w: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*</w:t>
            </w:r>
            <w:r>
              <w:rPr>
                <w:rStyle w:val="12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2019-05-15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</w:t>
            </w: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*</w:t>
            </w:r>
            <w:r>
              <w:rPr>
                <w:rStyle w:val="12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恒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2019-05-21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苏美</w:t>
            </w: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*·</w:t>
            </w: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*****</w:t>
            </w:r>
            <w:r>
              <w:rPr>
                <w:rStyle w:val="12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2019-05-27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</w:t>
            </w: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*</w:t>
            </w:r>
            <w:r>
              <w:rPr>
                <w:rStyle w:val="12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2019-06-21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</w:t>
            </w: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*</w:t>
            </w:r>
            <w:r>
              <w:rPr>
                <w:rStyle w:val="12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2019-08-12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</w:t>
            </w: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*</w:t>
            </w:r>
            <w:r>
              <w:rPr>
                <w:rStyle w:val="12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毓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2019-09-24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</w:t>
            </w: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*</w:t>
            </w:r>
            <w:r>
              <w:rPr>
                <w:rStyle w:val="12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2019-09-26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</w:t>
            </w: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*</w:t>
            </w:r>
            <w:r>
              <w:rPr>
                <w:rStyle w:val="12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2019-09-29</w:t>
            </w:r>
          </w:p>
        </w:tc>
      </w:tr>
    </w:tbl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义乌市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幸福湖</w:t>
      </w:r>
      <w:r>
        <w:rPr>
          <w:rFonts w:hint="eastAsia" w:ascii="仿宋_GB2312" w:eastAsia="仿宋_GB2312"/>
          <w:sz w:val="32"/>
          <w:szCs w:val="32"/>
        </w:rPr>
        <w:t>小学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wordWrap w:val="0"/>
        <w:ind w:firstLine="640" w:firstLineChars="200"/>
        <w:jc w:val="righ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C5"/>
    <w:rsid w:val="0001351C"/>
    <w:rsid w:val="000E6F30"/>
    <w:rsid w:val="00185F9F"/>
    <w:rsid w:val="003E68F7"/>
    <w:rsid w:val="004F39C6"/>
    <w:rsid w:val="005D2F3A"/>
    <w:rsid w:val="00722306"/>
    <w:rsid w:val="007358E5"/>
    <w:rsid w:val="00803DFC"/>
    <w:rsid w:val="00A411A1"/>
    <w:rsid w:val="00BA58C8"/>
    <w:rsid w:val="00BF5620"/>
    <w:rsid w:val="00C21231"/>
    <w:rsid w:val="00DB58A7"/>
    <w:rsid w:val="00E14DC5"/>
    <w:rsid w:val="00F234DF"/>
    <w:rsid w:val="00FE5A41"/>
    <w:rsid w:val="05BA2EA4"/>
    <w:rsid w:val="06F52B19"/>
    <w:rsid w:val="0A941FD0"/>
    <w:rsid w:val="0D5C34DF"/>
    <w:rsid w:val="14DA652F"/>
    <w:rsid w:val="157B3F0A"/>
    <w:rsid w:val="1A465148"/>
    <w:rsid w:val="20D72204"/>
    <w:rsid w:val="21A16118"/>
    <w:rsid w:val="2C146FA3"/>
    <w:rsid w:val="3FA85928"/>
    <w:rsid w:val="5DE33FB9"/>
    <w:rsid w:val="61466FEF"/>
    <w:rsid w:val="62476688"/>
    <w:rsid w:val="62B40AB4"/>
    <w:rsid w:val="706E4E19"/>
    <w:rsid w:val="787A3C38"/>
    <w:rsid w:val="7D37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ont31"/>
    <w:basedOn w:val="7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2">
    <w:name w:val="font1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367</Words>
  <Characters>2096</Characters>
  <Lines>17</Lines>
  <Paragraphs>4</Paragraphs>
  <TotalTime>2</TotalTime>
  <ScaleCrop>false</ScaleCrop>
  <LinksUpToDate>false</LinksUpToDate>
  <CharactersWithSpaces>2459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2018-07-01T05:16:00Z</dcterms:created>
  <dc:creator>微软用户</dc:creator>
  <cp:lastModifiedBy>lwk</cp:lastModifiedBy>
  <cp:lastPrinted>2019-07-02T09:11:00Z</cp:lastPrinted>
  <dcterms:modified xsi:type="dcterms:W3CDTF">2021-06-24T11:20:00Z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0942178035CD424C8A80FF3B38A00D0D</vt:lpwstr>
  </property>
</Properties>
</file>