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rFonts w:hint="eastAsia" w:ascii="仿宋_GB2312" w:hAnsi="宋体" w:eastAsia="仿宋_GB2312"/>
          <w:sz w:val="24"/>
          <w:szCs w:val="32"/>
          <w:lang w:eastAsia="zh-CN"/>
        </w:rPr>
      </w:pPr>
      <w:r>
        <w:rPr>
          <w:rFonts w:hint="eastAsia" w:ascii="仿宋_GB2312" w:hAnsi="宋体" w:eastAsia="仿宋_GB2312"/>
          <w:sz w:val="24"/>
          <w:szCs w:val="32"/>
        </w:rPr>
        <w:t>附件</w:t>
      </w:r>
      <w:r>
        <w:rPr>
          <w:rFonts w:hint="eastAsia" w:ascii="仿宋_GB2312" w:hAnsi="宋体" w:eastAsia="仿宋_GB2312"/>
          <w:sz w:val="24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22"/>
          <w:szCs w:val="28"/>
        </w:rPr>
      </w:pPr>
      <w:r>
        <w:rPr>
          <w:rFonts w:hint="eastAsia" w:ascii="黑体" w:hAnsi="黑体" w:eastAsia="黑体" w:cs="黑体"/>
          <w:b/>
          <w:sz w:val="40"/>
          <w:szCs w:val="40"/>
          <w:lang w:val="en-US" w:eastAsia="zh-CN"/>
        </w:rPr>
        <w:t>义乌市双江湖集团</w:t>
      </w:r>
      <w:r>
        <w:rPr>
          <w:rFonts w:hint="eastAsia" w:ascii="黑体" w:hAnsi="黑体" w:eastAsia="黑体" w:cs="黑体"/>
          <w:b/>
          <w:sz w:val="40"/>
          <w:szCs w:val="40"/>
        </w:rPr>
        <w:t>应聘报名表</w:t>
      </w:r>
    </w:p>
    <w:tbl>
      <w:tblPr>
        <w:tblStyle w:val="2"/>
        <w:tblW w:w="999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675"/>
        <w:gridCol w:w="720"/>
        <w:gridCol w:w="1122"/>
        <w:gridCol w:w="840"/>
        <w:gridCol w:w="633"/>
        <w:gridCol w:w="480"/>
        <w:gridCol w:w="1380"/>
        <w:gridCol w:w="480"/>
        <w:gridCol w:w="750"/>
        <w:gridCol w:w="480"/>
        <w:gridCol w:w="14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64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址</w:t>
            </w:r>
          </w:p>
        </w:tc>
        <w:tc>
          <w:tcPr>
            <w:tcW w:w="83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院校、专业</w:t>
            </w:r>
          </w:p>
        </w:tc>
        <w:tc>
          <w:tcPr>
            <w:tcW w:w="4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院校、专业</w:t>
            </w:r>
          </w:p>
        </w:tc>
        <w:tc>
          <w:tcPr>
            <w:tcW w:w="4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</w:p>
        </w:tc>
        <w:tc>
          <w:tcPr>
            <w:tcW w:w="3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取得专业技术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资格时间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职（执）业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</w:p>
        </w:tc>
        <w:tc>
          <w:tcPr>
            <w:tcW w:w="3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取得职（执）业资格时间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6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90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写明起止时间、单位、岗位、职务：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90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99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请写明最近一次就业单位，以及解除劳动关系的时间、原因和方式：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99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请列出近三年个人获奖（荣誉）情况（包括个人综合方面的荣誉和业务成果方面的荣誉）：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注：本人父母、配偶及子女为必填信息。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0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1.目前状态：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在职或在校    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正在找工作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2.最快可到岗时间：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3.期望待遇（年薪）：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9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声明：本人对所填写的各项内容保证属实，如有不实，可取消本人应聘资格。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签名：             日期：     年 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99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327" w:right="1689" w:bottom="132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MTE2MTNlNzUzMmQyODFmOWUwYTRmNmIwOWIyMGYifQ=="/>
  </w:docVars>
  <w:rsids>
    <w:rsidRoot w:val="00000000"/>
    <w:rsid w:val="020A533B"/>
    <w:rsid w:val="02D53F8B"/>
    <w:rsid w:val="02F72133"/>
    <w:rsid w:val="06226C26"/>
    <w:rsid w:val="08C70BD3"/>
    <w:rsid w:val="0F7B5EC2"/>
    <w:rsid w:val="27026E50"/>
    <w:rsid w:val="28F551F6"/>
    <w:rsid w:val="2F3D20C3"/>
    <w:rsid w:val="3BD0416D"/>
    <w:rsid w:val="4CDA7869"/>
    <w:rsid w:val="554C2893"/>
    <w:rsid w:val="5917773E"/>
    <w:rsid w:val="5A0163DE"/>
    <w:rsid w:val="5EBA7653"/>
    <w:rsid w:val="619078EB"/>
    <w:rsid w:val="660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ascii="Wingdings" w:hAnsi="Wingdings" w:cs="Wingdings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郑康康</cp:lastModifiedBy>
  <cp:lastPrinted>2021-06-23T02:04:00Z</cp:lastPrinted>
  <dcterms:modified xsi:type="dcterms:W3CDTF">2022-08-01T09:33:33Z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3096AA4FA0774DBFA1C3E3317150FD26</vt:lpwstr>
  </property>
</Properties>
</file>