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黑体" w:eastAsia="黑体"/>
          <w:sz w:val="32"/>
          <w:szCs w:val="32"/>
        </w:rPr>
      </w:pPr>
      <w:r>
        <w:rPr>
          <w:rFonts w:hint="eastAsia" w:ascii="黑体" w:eastAsia="黑体"/>
          <w:sz w:val="32"/>
          <w:szCs w:val="32"/>
        </w:rPr>
        <w:t>附件</w:t>
      </w:r>
      <w:r>
        <w:rPr>
          <w:rFonts w:eastAsia="黑体"/>
          <w:sz w:val="32"/>
          <w:szCs w:val="32"/>
        </w:rPr>
        <w:t>2</w:t>
      </w:r>
    </w:p>
    <w:p>
      <w:pPr>
        <w:spacing w:line="590" w:lineRule="exact"/>
        <w:rPr>
          <w:rFonts w:hint="eastAsia" w:ascii="黑体" w:eastAsia="黑体"/>
          <w:sz w:val="32"/>
          <w:szCs w:val="32"/>
        </w:rPr>
      </w:pPr>
    </w:p>
    <w:p>
      <w:pPr>
        <w:spacing w:line="700" w:lineRule="exact"/>
        <w:jc w:val="center"/>
        <w:rPr>
          <w:rFonts w:hint="eastAsia" w:ascii="方正小标宋简体" w:eastAsia="方正小标宋简体" w:cs="方正小标宋简体"/>
          <w:spacing w:val="20"/>
          <w:sz w:val="44"/>
          <w:szCs w:val="44"/>
        </w:rPr>
      </w:pPr>
      <w:bookmarkStart w:id="0" w:name="_GoBack"/>
      <w:r>
        <w:rPr>
          <w:rFonts w:hint="eastAsia" w:ascii="方正小标宋简体" w:eastAsia="方正小标宋简体" w:cs="方正小标宋简体"/>
          <w:spacing w:val="20"/>
          <w:sz w:val="44"/>
          <w:szCs w:val="44"/>
        </w:rPr>
        <w:t>第八批义乌市非物质文化遗产代表性</w:t>
      </w:r>
    </w:p>
    <w:p>
      <w:pPr>
        <w:spacing w:line="700" w:lineRule="exact"/>
        <w:jc w:val="center"/>
        <w:rPr>
          <w:rFonts w:hint="eastAsia" w:ascii="方正小标宋简体" w:eastAsia="方正小标宋简体" w:cs="方正小标宋简体"/>
          <w:spacing w:val="20"/>
          <w:sz w:val="44"/>
          <w:szCs w:val="44"/>
        </w:rPr>
      </w:pPr>
      <w:r>
        <w:rPr>
          <w:rFonts w:hint="eastAsia" w:ascii="方正小标宋简体" w:eastAsia="方正小标宋简体" w:cs="方正小标宋简体"/>
          <w:spacing w:val="20"/>
          <w:sz w:val="44"/>
          <w:szCs w:val="44"/>
        </w:rPr>
        <w:t>项目简介</w:t>
      </w:r>
      <w:bookmarkEnd w:id="0"/>
    </w:p>
    <w:p>
      <w:pPr>
        <w:spacing w:line="590" w:lineRule="exact"/>
        <w:rPr>
          <w:rFonts w:ascii="黑体" w:eastAsia="黑体" w:cs="黑体"/>
          <w:bCs/>
          <w:sz w:val="32"/>
          <w:szCs w:val="32"/>
        </w:rPr>
      </w:pPr>
    </w:p>
    <w:p>
      <w:pPr>
        <w:spacing w:line="590" w:lineRule="exact"/>
        <w:ind w:firstLine="616" w:firstLineChars="200"/>
        <w:rPr>
          <w:rFonts w:hint="eastAsia" w:ascii="黑体" w:hAnsi="宋体" w:eastAsia="黑体"/>
          <w:spacing w:val="-6"/>
          <w:sz w:val="32"/>
          <w:szCs w:val="32"/>
        </w:rPr>
      </w:pPr>
      <w:r>
        <w:rPr>
          <w:rFonts w:hint="eastAsia" w:ascii="黑体" w:hAnsi="宋体" w:eastAsia="黑体"/>
          <w:spacing w:val="-6"/>
          <w:sz w:val="32"/>
          <w:szCs w:val="32"/>
        </w:rPr>
        <w:t>民间文学</w:t>
      </w:r>
    </w:p>
    <w:p>
      <w:pPr>
        <w:widowControl/>
        <w:spacing w:line="590" w:lineRule="exact"/>
        <w:ind w:firstLine="616" w:firstLineChars="200"/>
        <w:rPr>
          <w:rFonts w:hint="eastAsia" w:ascii="楷体_GB2312" w:eastAsia="楷体_GB2312" w:cs="仿宋_GB2312"/>
          <w:spacing w:val="-6"/>
          <w:kern w:val="0"/>
          <w:sz w:val="32"/>
          <w:szCs w:val="32"/>
        </w:rPr>
      </w:pPr>
      <w:r>
        <w:rPr>
          <w:rFonts w:eastAsia="楷体_GB2312"/>
          <w:spacing w:val="-6"/>
          <w:sz w:val="32"/>
          <w:szCs w:val="32"/>
        </w:rPr>
        <w:t>1</w:t>
      </w:r>
      <w:r>
        <w:rPr>
          <w:rFonts w:hint="eastAsia" w:ascii="仿宋_GB2312" w:eastAsia="仿宋_GB2312" w:cs="仿宋_GB2312"/>
          <w:spacing w:val="-6"/>
          <w:sz w:val="32"/>
          <w:szCs w:val="32"/>
        </w:rPr>
        <w:t>.</w:t>
      </w:r>
      <w:r>
        <w:rPr>
          <w:rFonts w:hint="eastAsia" w:ascii="楷体_GB2312" w:eastAsia="楷体_GB2312" w:cs="仿宋_GB2312"/>
          <w:spacing w:val="-6"/>
          <w:sz w:val="32"/>
          <w:szCs w:val="32"/>
        </w:rPr>
        <w:t>鲤鱼山传说</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鲤鱼山位于义浦交界的西部山区，海拔500余米。鲤鱼山历史悠久，自元朝末年世祖进山拓荒至今已有670余年。鲤鱼山民风淳朴，正义感强，抗日战争和解放战争时期，就是中共领导的抗日根据地。</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鲤鱼山人世代有抵抗外来侵略、宣扬劳动人民聪明才智的优良传统，有一系列的民间故事传说，历史悠久，影响比较大，有着启发人民民族精神和勤劳勇敢、聪明机智的远大影响价值。</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鲤鱼山的传说》《操（草）太坪的传说》《百药尖的传说》系列民间故事历史悠久。其中《鲤鱼山的传说》《操（草）太坪的传说》都揭示了一个真理：抵抗外族侵略，战胜敌人，正义终将战胜邪恶。鲤鱼仙子历经艰险，最终战胜助纣为虐的长蛇精。人们为了纪念鲤鱼仙子，才有了“鲤鱼山”。</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当年，朱元璋率领农民起义军转战在金华、义乌一带，可是几次失利，粮尽草绝。然而，苍天护佑，使朱元璋撒沙为栗，钦命黄蜂瞎眼，蛇不伤兵，蚁不扰兵，遍布马草。于是，部队练得兵强马壮，反败为胜，一举攻克金华。“操（草）太坪”的山名从此诞生。</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百药尖的传说》故事是赞扬劳动人民的聪明才智。神仙吕洞宾原想用仙药搭救樵夫，但是这个农民自带的凡间之物，竟然比他的灵丹妙药更顶用，就将“百药箱”倒了个底朝天。从此山上百药生长，药香浓郁，而且长势茂盛，因此山特别高，尖尖挺立，人们便称之为“百药尖”了。</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因此，鲤鱼山就有“鲤鱼山”“操太坪”“百药尖”这一系列民间传说故事。</w:t>
      </w:r>
    </w:p>
    <w:p>
      <w:pPr>
        <w:spacing w:line="590" w:lineRule="exact"/>
        <w:ind w:firstLine="616" w:firstLineChars="200"/>
        <w:rPr>
          <w:rFonts w:hint="eastAsia" w:ascii="黑体" w:hAnsi="宋体" w:eastAsia="黑体" w:cs="宋体"/>
          <w:spacing w:val="-6"/>
          <w:sz w:val="32"/>
          <w:szCs w:val="32"/>
        </w:rPr>
      </w:pPr>
      <w:r>
        <w:rPr>
          <w:rFonts w:hint="eastAsia" w:ascii="黑体" w:hAnsi="宋体" w:eastAsia="黑体" w:cs="宋体"/>
          <w:spacing w:val="-6"/>
          <w:sz w:val="32"/>
          <w:szCs w:val="32"/>
        </w:rPr>
        <w:t>杂技与竞技</w:t>
      </w:r>
    </w:p>
    <w:p>
      <w:pPr>
        <w:widowControl/>
        <w:spacing w:line="590" w:lineRule="exact"/>
        <w:ind w:firstLine="616" w:firstLineChars="200"/>
        <w:rPr>
          <w:rFonts w:hint="eastAsia" w:ascii="楷体_GB2312" w:eastAsia="楷体_GB2312" w:cs="仿宋_GB2312"/>
          <w:spacing w:val="-6"/>
          <w:sz w:val="32"/>
          <w:szCs w:val="32"/>
        </w:rPr>
      </w:pPr>
      <w:r>
        <w:rPr>
          <w:rFonts w:hint="eastAsia" w:eastAsia="仿宋_GB2312" w:cs="仿宋_GB2312"/>
          <w:spacing w:val="-6"/>
          <w:sz w:val="32"/>
          <w:szCs w:val="32"/>
        </w:rPr>
        <w:t>2</w:t>
      </w:r>
      <w:r>
        <w:rPr>
          <w:rFonts w:hint="eastAsia" w:ascii="仿宋_GB2312" w:eastAsia="仿宋_GB2312" w:cs="仿宋_GB2312"/>
          <w:spacing w:val="-6"/>
          <w:sz w:val="32"/>
          <w:szCs w:val="32"/>
        </w:rPr>
        <w:t>.</w:t>
      </w:r>
      <w:r>
        <w:rPr>
          <w:rFonts w:hint="eastAsia" w:ascii="楷体_GB2312" w:eastAsia="楷体_GB2312" w:cs="仿宋_GB2312"/>
          <w:spacing w:val="-6"/>
          <w:sz w:val="32"/>
          <w:szCs w:val="32"/>
        </w:rPr>
        <w:t>太极拳</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太极拳是中国传统拳术，主要吸收了各家拳法之长，特别是吸取了明代抗倭民族英雄戚继光的三十二式长拳。太极拳讲究心静意导，呼吸自然；中正安舒，松柔连贯；动作圆活，周身协调；轻灵沉着，刚柔相济。太极拳运用了中国古代的阴阳学说和中医经络学说，是一项动静结合，有益于身心健康的体育活动。</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太极拳在明末清初，陈长兴</w:t>
      </w:r>
      <w:r>
        <w:rPr>
          <w:rFonts w:hint="eastAsia" w:ascii="仿宋_GB2312" w:eastAsia="仿宋_GB2312" w:cs="仿宋_GB2312"/>
          <w:spacing w:val="-6"/>
          <w:sz w:val="32"/>
          <w:szCs w:val="32"/>
        </w:rPr>
        <w:t>（</w:t>
      </w:r>
      <w:r>
        <w:rPr>
          <w:rFonts w:hint="eastAsia" w:eastAsia="仿宋_GB2312" w:cs="仿宋_GB2312"/>
          <w:spacing w:val="-6"/>
          <w:sz w:val="32"/>
          <w:szCs w:val="32"/>
        </w:rPr>
        <w:t>1771—1853</w:t>
      </w:r>
      <w:r>
        <w:rPr>
          <w:rFonts w:hint="eastAsia" w:ascii="仿宋_GB2312" w:eastAsia="仿宋_GB2312" w:cs="仿宋_GB2312"/>
          <w:spacing w:val="-6"/>
          <w:sz w:val="32"/>
          <w:szCs w:val="32"/>
        </w:rPr>
        <w:t>）</w:t>
      </w:r>
      <w:r>
        <w:rPr>
          <w:rFonts w:hint="eastAsia" w:eastAsia="仿宋_GB2312" w:cs="仿宋_GB2312"/>
          <w:spacing w:val="-6"/>
          <w:sz w:val="32"/>
          <w:szCs w:val="32"/>
        </w:rPr>
        <w:t>传拳与河北广平府（今邯郸永年）杨露禅</w:t>
      </w:r>
      <w:r>
        <w:rPr>
          <w:rFonts w:hint="eastAsia" w:ascii="仿宋_GB2312" w:eastAsia="仿宋_GB2312" w:cs="仿宋_GB2312"/>
          <w:spacing w:val="-6"/>
          <w:sz w:val="32"/>
          <w:szCs w:val="32"/>
        </w:rPr>
        <w:t>（</w:t>
      </w:r>
      <w:r>
        <w:rPr>
          <w:rFonts w:hint="eastAsia" w:eastAsia="仿宋_GB2312" w:cs="仿宋_GB2312"/>
          <w:spacing w:val="-6"/>
          <w:sz w:val="32"/>
          <w:szCs w:val="32"/>
        </w:rPr>
        <w:t>1799—1872</w:t>
      </w:r>
      <w:r>
        <w:rPr>
          <w:rFonts w:hint="eastAsia" w:ascii="仿宋_GB2312" w:eastAsia="仿宋_GB2312" w:cs="仿宋_GB2312"/>
          <w:spacing w:val="-6"/>
          <w:sz w:val="32"/>
          <w:szCs w:val="32"/>
        </w:rPr>
        <w:t>）</w:t>
      </w:r>
      <w:r>
        <w:rPr>
          <w:rFonts w:hint="eastAsia" w:eastAsia="仿宋_GB2312" w:cs="仿宋_GB2312"/>
          <w:spacing w:val="-6"/>
          <w:sz w:val="32"/>
          <w:szCs w:val="32"/>
        </w:rPr>
        <w:t>后，“陈家沟拳术”才被世人所见，据武术史家唐豪推断，“陈家沟拳术”渐次衍变为当今的“陈氏太极拳”。经过一百多年的发展，太极拳得到了空前的发展，演变成为陈式、杨式、吴式、孙式、武式等多个流派。</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太极拳招式套路有跳跃、腾空、跌岔、震脚等非太极拳招式。太极拳不仅有拳术，还有单刀、双刀、单剑、双剑、梨花枪、白猿棍、春秋大刀、长杆等传统器械。</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太极拳不仅可以强身健体，防身自卫，还可以使人气息通顺，延年益寿，老少皆宜。太极拳有良好的健身作用，其上乘的技击作用及独特的演练风格吸引着越来越多的爱好者。</w:t>
      </w:r>
    </w:p>
    <w:p>
      <w:pPr>
        <w:spacing w:line="590" w:lineRule="exact"/>
        <w:ind w:firstLine="616" w:firstLineChars="200"/>
        <w:rPr>
          <w:rFonts w:hint="eastAsia" w:ascii="黑体" w:hAnsi="宋体" w:eastAsia="黑体"/>
          <w:spacing w:val="-6"/>
          <w:sz w:val="32"/>
          <w:szCs w:val="32"/>
        </w:rPr>
      </w:pPr>
      <w:r>
        <w:rPr>
          <w:rFonts w:hint="eastAsia" w:ascii="黑体" w:hAnsi="宋体" w:eastAsia="黑体"/>
          <w:spacing w:val="-6"/>
          <w:sz w:val="32"/>
          <w:szCs w:val="32"/>
        </w:rPr>
        <w:t>传统美术</w:t>
      </w:r>
    </w:p>
    <w:p>
      <w:pPr>
        <w:widowControl/>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3</w:t>
      </w:r>
      <w:r>
        <w:rPr>
          <w:rFonts w:hint="eastAsia" w:ascii="仿宋_GB2312" w:eastAsia="仿宋_GB2312" w:cs="仿宋_GB2312"/>
          <w:spacing w:val="-6"/>
          <w:sz w:val="32"/>
          <w:szCs w:val="32"/>
        </w:rPr>
        <w:t>.</w:t>
      </w:r>
      <w:r>
        <w:rPr>
          <w:rFonts w:hint="eastAsia" w:ascii="楷体_GB2312" w:eastAsia="楷体_GB2312" w:cs="仿宋_GB2312"/>
          <w:spacing w:val="-6"/>
          <w:sz w:val="32"/>
          <w:szCs w:val="32"/>
        </w:rPr>
        <w:t>义乌镌刻</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中华文化博大精深，其中以镌刻的形式加以表达更是源远流长。由于镌刻在石材、木材或者毛竹上的书法作品可以永久地存留于世，是任何纸张和绢材所无法替代的，故石刻、木刻、竹刻技艺应运而生，几千年来在中华博大精深的文库中占据着重要的位置。</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义乌镌刻作品主要应用于各种景区、建筑、古玩之中。石刻体现在名山大川的摩崖石刻、牌坊照壁、村名石刻上；而木刻主要体现在宫殿官邸、祠堂大厅、道观庙宇、豪宅别墅上；竹刻的作品则往往栖身与文人雅士的客厅书房之中。</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改革开放以后美丽乡村如雨后春笋，几乎每个农村都设置一块介绍村名的石刻巨石。同时在祠堂的重修、文化礼堂的建设等方面，义乌镌刻更是发挥了不可替代的作用，这个千百年的传统技艺焕发出了更为耀眼的光芒。</w:t>
      </w:r>
    </w:p>
    <w:p>
      <w:pPr>
        <w:spacing w:line="590" w:lineRule="exact"/>
        <w:ind w:firstLine="616" w:firstLineChars="200"/>
        <w:rPr>
          <w:rFonts w:eastAsia="仿宋_GB2312" w:cs="仿宋_GB2312"/>
          <w:spacing w:val="-10"/>
          <w:sz w:val="32"/>
          <w:szCs w:val="32"/>
        </w:rPr>
      </w:pPr>
      <w:r>
        <w:rPr>
          <w:rFonts w:hint="eastAsia" w:eastAsia="仿宋_GB2312" w:cs="仿宋_GB2312"/>
          <w:spacing w:val="-6"/>
          <w:sz w:val="32"/>
          <w:szCs w:val="32"/>
        </w:rPr>
        <w:t>义乌镌刻主要体现三个方面：石刻、木刻、竹刻。无论是以石头，木材或者是竹子镌刻，工艺大同小异，主要区分为阳刻、阴刻和半阴阳刻三大类，只是阴刻又有圆底与平底之分。镌刻成的作品，均要上色，一般以黑色、红色和金色居多。</w:t>
      </w:r>
      <w:r>
        <w:rPr>
          <w:rFonts w:hint="eastAsia" w:eastAsia="仿宋_GB2312" w:cs="仿宋_GB2312"/>
          <w:spacing w:val="-10"/>
          <w:sz w:val="32"/>
          <w:szCs w:val="32"/>
        </w:rPr>
        <w:t>镌刻的工具根据被刻的材料不同而区分几类，主要有合金钢和碳钢两种，分尖口、平口、圆口、凹口和双锋、单锋等等，并且根据需要区分长短、大小、粗细。</w:t>
      </w:r>
    </w:p>
    <w:p>
      <w:pPr>
        <w:spacing w:line="590" w:lineRule="exact"/>
        <w:ind w:firstLine="616" w:firstLineChars="200"/>
        <w:rPr>
          <w:rFonts w:hint="eastAsia" w:ascii="黑体" w:hAnsi="宋体" w:eastAsia="黑体" w:cs="宋体"/>
          <w:spacing w:val="-6"/>
          <w:sz w:val="32"/>
          <w:szCs w:val="32"/>
        </w:rPr>
      </w:pPr>
      <w:r>
        <w:rPr>
          <w:rFonts w:hint="eastAsia" w:ascii="黑体" w:hAnsi="宋体" w:eastAsia="黑体" w:cs="宋体"/>
          <w:spacing w:val="-6"/>
          <w:sz w:val="32"/>
          <w:szCs w:val="32"/>
        </w:rPr>
        <w:t>传统技艺</w:t>
      </w:r>
    </w:p>
    <w:p>
      <w:pPr>
        <w:widowControl/>
        <w:spacing w:line="590" w:lineRule="exact"/>
        <w:ind w:firstLine="616" w:firstLineChars="200"/>
        <w:rPr>
          <w:rFonts w:hint="eastAsia" w:ascii="楷体_GB2312" w:eastAsia="楷体_GB2312" w:cs="仿宋_GB2312"/>
          <w:spacing w:val="-6"/>
          <w:kern w:val="0"/>
          <w:sz w:val="32"/>
          <w:szCs w:val="32"/>
        </w:rPr>
      </w:pPr>
      <w:r>
        <w:rPr>
          <w:rFonts w:hint="eastAsia" w:eastAsia="仿宋_GB2312" w:cs="仿宋_GB2312"/>
          <w:spacing w:val="-6"/>
          <w:kern w:val="0"/>
          <w:sz w:val="32"/>
          <w:szCs w:val="32"/>
        </w:rPr>
        <w:t>4</w:t>
      </w:r>
      <w:r>
        <w:rPr>
          <w:rFonts w:hint="eastAsia" w:ascii="仿宋_GB2312" w:eastAsia="仿宋_GB2312" w:cs="仿宋_GB2312"/>
          <w:spacing w:val="-6"/>
          <w:kern w:val="0"/>
          <w:sz w:val="32"/>
          <w:szCs w:val="32"/>
        </w:rPr>
        <w:t>.</w:t>
      </w:r>
      <w:r>
        <w:rPr>
          <w:rFonts w:hint="eastAsia" w:ascii="楷体_GB2312" w:eastAsia="楷体_GB2312" w:cs="仿宋_GB2312"/>
          <w:spacing w:val="-6"/>
          <w:sz w:val="32"/>
          <w:szCs w:val="32"/>
        </w:rPr>
        <w:t>传统围裙制作技艺</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传统围裙制作技艺源远流长。古时围裙主要用来外出遮风挡雨，干活防污挡尘。明清时期，金华八婺将围裙作为女儿出嫁“压箱底”的必备嫁妆，围裙走入平常百姓家，老百姓制作围裙也不断兴起，并走向高潮，式样五花八门，应用十分广泛。</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传统围裙制作工艺精细、选料讲究。要挑选上等的棉花，用手工纺成棉纱，然后棉纱用米汤水浸泡2至5个小时后晒干，每一根棉纱线上都要用黄蜡反复拉擦，用手工编排制作，编织成裙面，然后结围裙花边，再进行染色晾干，上裙腰、定型至成品。一条围裙制作完成最难的是结围裙花边，结花做工精细，花样较多，主要有花篮结、芝麻结、方格结、波浪结、石榴结、核桃结、竹节结等吉祥花结图案；重在每道手工制作工艺必须环环相扣、心灵手巧、技艺娴熟，方能出精品。</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传统围裙讲究实用、耐用、美观，是传统纺、织、结、染技艺文化的多样融合。婚嫁时围裙“压箱底”，蕴含着新娘到夫家之后勤俭持家、日子红红火火、天天有余头、年年有长头的美好寓意。传统围裙民间工匠少不了它，农民田间地头离不开它，做家务少不了它。随着纺织业的发展、人们生活方式的变化，日常生活中传统围裙十分少见，掌握传统围裙制做技艺的巧手更是少之又少。</w:t>
      </w:r>
    </w:p>
    <w:p>
      <w:pPr>
        <w:widowControl/>
        <w:spacing w:line="590" w:lineRule="exact"/>
        <w:ind w:firstLine="616" w:firstLineChars="200"/>
        <w:rPr>
          <w:rFonts w:hint="eastAsia" w:ascii="楷体_GB2312" w:eastAsia="楷体_GB2312" w:cs="仿宋_GB2312"/>
          <w:spacing w:val="-6"/>
          <w:kern w:val="0"/>
          <w:sz w:val="32"/>
          <w:szCs w:val="32"/>
        </w:rPr>
      </w:pPr>
      <w:r>
        <w:rPr>
          <w:rFonts w:hint="eastAsia" w:eastAsia="仿宋_GB2312" w:cs="仿宋_GB2312"/>
          <w:spacing w:val="-6"/>
          <w:kern w:val="0"/>
          <w:sz w:val="32"/>
          <w:szCs w:val="32"/>
        </w:rPr>
        <w:t>5</w:t>
      </w:r>
      <w:r>
        <w:rPr>
          <w:rFonts w:hint="eastAsia" w:ascii="仿宋_GB2312" w:eastAsia="仿宋_GB2312" w:cs="仿宋_GB2312"/>
          <w:spacing w:val="-6"/>
          <w:kern w:val="0"/>
          <w:sz w:val="32"/>
          <w:szCs w:val="32"/>
        </w:rPr>
        <w:t>.</w:t>
      </w:r>
      <w:r>
        <w:rPr>
          <w:rFonts w:hint="eastAsia" w:ascii="楷体_GB2312" w:eastAsia="楷体_GB2312" w:cs="仿宋_GB2312"/>
          <w:spacing w:val="-6"/>
          <w:sz w:val="32"/>
          <w:szCs w:val="32"/>
        </w:rPr>
        <w:t>传统土布纺织技艺</w:t>
      </w:r>
    </w:p>
    <w:p>
      <w:pPr>
        <w:spacing w:line="560" w:lineRule="exact"/>
        <w:ind w:firstLine="616" w:firstLineChars="200"/>
        <w:rPr>
          <w:rFonts w:eastAsia="仿宋_GB2312" w:cs="仿宋_GB2312"/>
          <w:spacing w:val="-6"/>
          <w:sz w:val="32"/>
          <w:szCs w:val="32"/>
        </w:rPr>
      </w:pPr>
      <w:r>
        <w:rPr>
          <w:rFonts w:hint="eastAsia" w:eastAsia="仿宋_GB2312" w:cs="仿宋_GB2312"/>
          <w:spacing w:val="-6"/>
          <w:sz w:val="32"/>
          <w:szCs w:val="32"/>
        </w:rPr>
        <w:t>土布离不开生活，生活创造了土布纺织技艺。传统土布纺织集绞棉、纺纱、织布、染色、裁剪等工艺。织土布分为平板织、色织（提花）两类。</w:t>
      </w:r>
    </w:p>
    <w:p>
      <w:pPr>
        <w:spacing w:line="560" w:lineRule="exact"/>
        <w:ind w:firstLine="616" w:firstLineChars="200"/>
        <w:rPr>
          <w:rFonts w:eastAsia="仿宋_GB2312" w:cs="仿宋_GB2312"/>
          <w:spacing w:val="-6"/>
          <w:sz w:val="32"/>
          <w:szCs w:val="32"/>
        </w:rPr>
      </w:pPr>
      <w:r>
        <w:rPr>
          <w:rFonts w:hint="eastAsia" w:eastAsia="仿宋_GB2312" w:cs="仿宋_GB2312"/>
          <w:spacing w:val="-6"/>
          <w:sz w:val="32"/>
          <w:szCs w:val="32"/>
        </w:rPr>
        <w:t>平板织工艺包含“纺纱—织布—染色”过程。通常用植物染料染成藏青色，布料用于长衫短褂、便裤围裙、被单被面，应用范围十分广泛。如遇婚嫁，用石灰、豆腐调成的材料，再用特制的花板，印出一些诸如龙凤呈祥、麒麟送子、鲤鱼跳龙门、凤穿牡丹、双鱼戏莲、蝶恋花、五谷丰登、梅兰竹菊、岁寒三友等寓意吉祥的图案，寄托对新人的祝福和对生活美好的向往。</w:t>
      </w:r>
    </w:p>
    <w:p>
      <w:pPr>
        <w:spacing w:line="560" w:lineRule="exact"/>
        <w:ind w:firstLine="616" w:firstLineChars="200"/>
        <w:rPr>
          <w:rFonts w:eastAsia="仿宋_GB2312" w:cs="仿宋_GB2312"/>
          <w:spacing w:val="-6"/>
          <w:sz w:val="32"/>
          <w:szCs w:val="32"/>
        </w:rPr>
      </w:pPr>
      <w:r>
        <w:rPr>
          <w:rFonts w:hint="eastAsia" w:eastAsia="仿宋_GB2312" w:cs="仿宋_GB2312"/>
          <w:spacing w:val="-6"/>
          <w:sz w:val="32"/>
          <w:szCs w:val="32"/>
        </w:rPr>
        <w:t>色织工艺较为复杂。需先将纺好的棉纱染色，再根据想要织的花色，将各种颜色分为经纬用色，织出诸如纵向条纹、横向条纹、大格子、小格子等。</w:t>
      </w:r>
      <w:r>
        <w:rPr>
          <w:rFonts w:hint="eastAsia" w:eastAsia="仿宋_GB2312" w:cs="仿宋_GB2312"/>
          <w:spacing w:val="-8"/>
          <w:sz w:val="32"/>
          <w:szCs w:val="32"/>
        </w:rPr>
        <w:t>以“三十六点”为上品，是义乌本土织布的代表之作。“三十六点”需用七、八种颜色的棉纱分不同行数织就，织布人在织的过程中什么颜色织几丝、何时换纱、何时踏哪块踏板都了然于胸，否则就会出现因数错纱丝造成格子大小不一的情况，影响成品美观度及布匠的声望。色织土布的出现给生活带来了色彩。</w:t>
      </w:r>
    </w:p>
    <w:p>
      <w:pPr>
        <w:spacing w:line="560" w:lineRule="exact"/>
        <w:ind w:firstLine="616" w:firstLineChars="200"/>
        <w:rPr>
          <w:rFonts w:eastAsia="仿宋_GB2312" w:cs="仿宋_GB2312"/>
          <w:spacing w:val="-6"/>
          <w:sz w:val="32"/>
          <w:szCs w:val="32"/>
        </w:rPr>
      </w:pPr>
      <w:r>
        <w:rPr>
          <w:rFonts w:hint="eastAsia" w:eastAsia="仿宋_GB2312" w:cs="仿宋_GB2312"/>
          <w:spacing w:val="-6"/>
          <w:sz w:val="32"/>
          <w:szCs w:val="32"/>
        </w:rPr>
        <w:t>好棉出好纱，好纱出好布。好的棉花色白如雪、丝长、杂物少，色白决定布匹的品相，丝长既决定了棉纱的粗细匀度，也提高了纺纱人的出产率；质量上乘的土布纹理细腻、色泽鲜丽，也直接影响到成品的美观、布匹的价格。</w:t>
      </w:r>
    </w:p>
    <w:p>
      <w:pPr>
        <w:widowControl/>
        <w:spacing w:line="590" w:lineRule="exact"/>
        <w:ind w:firstLine="616" w:firstLineChars="200"/>
        <w:rPr>
          <w:rFonts w:hint="eastAsia" w:ascii="楷体_GB2312" w:eastAsia="楷体_GB2312" w:cs="仿宋_GB2312"/>
          <w:spacing w:val="-6"/>
          <w:kern w:val="0"/>
          <w:sz w:val="32"/>
          <w:szCs w:val="32"/>
        </w:rPr>
      </w:pPr>
      <w:r>
        <w:rPr>
          <w:rFonts w:hint="eastAsia" w:eastAsia="仿宋_GB2312" w:cs="仿宋_GB2312"/>
          <w:spacing w:val="-6"/>
          <w:kern w:val="0"/>
          <w:sz w:val="32"/>
          <w:szCs w:val="32"/>
        </w:rPr>
        <w:t>6</w:t>
      </w:r>
      <w:r>
        <w:rPr>
          <w:rFonts w:hint="eastAsia" w:ascii="仿宋_GB2312" w:eastAsia="仿宋_GB2312" w:cs="仿宋_GB2312"/>
          <w:spacing w:val="-6"/>
          <w:kern w:val="0"/>
          <w:sz w:val="32"/>
          <w:szCs w:val="32"/>
        </w:rPr>
        <w:t>.</w:t>
      </w:r>
      <w:r>
        <w:rPr>
          <w:rFonts w:hint="eastAsia" w:ascii="楷体_GB2312" w:eastAsia="楷体_GB2312" w:cs="仿宋_GB2312"/>
          <w:spacing w:val="-6"/>
          <w:sz w:val="32"/>
          <w:szCs w:val="32"/>
        </w:rPr>
        <w:t>佛堂千张制作技艺</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义乌豆制品加工历史悠久。伴随豆腐制作，豆腐汤、豆腐皮、佛堂千张制作应运而生。千张是本地传统食品，千张夹油条、千张肉、千张鱼、千张面等美食佳肴，深受人们喜欢。</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佛堂千张因压制时千百张叠加而得名。传统千张制作需要经过多道工序，每道工序都有讲究。首先是挑选颗粒饱满的黄豆；第二步把挑选好的大豆加清水浸泡，根据季节气候温度的变化浸泡时间在6—14小时之间；第三步将浸泡好的大豆清洗干净，放入石磨、加水磨浆；第四步将豆浆入锅猛火蒸煮，起锅倒入浆桶或缸内进行焖浆；第五步当浆温降至70摄氏度时，用石膏粉、盐卤、水配置卤液，用铜瓢点卤，并均匀搅拌成豆腐花；第六步把豆腐花勺舀起缸，搅碎均匀浇在百叶箱布上，折布盖花，依次浇制；第七步把浇制好的千张模，分三次慢压成型；第八步脱去豆包布，晾晒降温，除去次品，分切装袋销售。</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佛堂手工制作的千张厚度均匀，含水量大，吃起来口感丝滑软嫩，又不失韧性，满口豆香，有较高的营养价值，是饭桌上不可或缺的佳肴，深受人们青睐。</w:t>
      </w:r>
    </w:p>
    <w:p>
      <w:pPr>
        <w:widowControl/>
        <w:spacing w:line="590" w:lineRule="exact"/>
        <w:ind w:firstLine="616" w:firstLineChars="200"/>
        <w:rPr>
          <w:rFonts w:hint="eastAsia" w:ascii="楷体_GB2312" w:eastAsia="楷体_GB2312" w:cs="仿宋_GB2312"/>
          <w:spacing w:val="-6"/>
          <w:kern w:val="0"/>
          <w:sz w:val="32"/>
          <w:szCs w:val="32"/>
        </w:rPr>
      </w:pPr>
      <w:r>
        <w:rPr>
          <w:rFonts w:hint="eastAsia" w:eastAsia="仿宋_GB2312" w:cs="仿宋_GB2312"/>
          <w:spacing w:val="-6"/>
          <w:kern w:val="0"/>
          <w:sz w:val="32"/>
          <w:szCs w:val="32"/>
        </w:rPr>
        <w:t>7</w:t>
      </w:r>
      <w:r>
        <w:rPr>
          <w:rFonts w:hint="eastAsia" w:ascii="仿宋_GB2312" w:eastAsia="仿宋_GB2312" w:cs="仿宋_GB2312"/>
          <w:spacing w:val="-6"/>
          <w:kern w:val="0"/>
          <w:sz w:val="32"/>
          <w:szCs w:val="32"/>
        </w:rPr>
        <w:t>.</w:t>
      </w:r>
      <w:r>
        <w:rPr>
          <w:rFonts w:hint="eastAsia" w:ascii="楷体_GB2312" w:eastAsia="楷体_GB2312" w:cs="仿宋_GB2312"/>
          <w:spacing w:val="-6"/>
          <w:sz w:val="32"/>
          <w:szCs w:val="32"/>
        </w:rPr>
        <w:t>义乌传统小吃制作技艺（汤圆、番薯花、窝窝头、麦角）</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赤岸镇八泻家庭农场申报的汤圆制作技艺，由家庭代代相传，好学易懂。制作时将面团分成若干小份，取一份按成面皮状，包入馅料，可荤可素，可甜可咸，义乌传统汤圆与其他地方不同，搓圆都带个小尾巴。待锅中水烧开，将其放进去煮，直至汤圆浮在表面，就可以捞出食用，配上清爽的汤汁，味道鲜美。义乌老百姓喜食汤圆，是正月十五元宵节、结婚喜事、乔迁之喜、做寿等的必备美食。</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赤岸镇官余村申报的番薯花制作技艺是多种传统小吃之一。以前，赤岸镇山区家家收获的番薯多，吃不完。所以，把番薯煮熟、捣烂、和面、蒸面、揉面、打面，切成小方块，用手工制作成一朵朵花样，再晒干，放食用油里煎熟。番薯花口感松脆、香甜可口。赤岸镇一带代代相传，是义乌的美食之一。</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义乌毛毛文化艺术园申报的窝窝头制作技艺。据传当年赤岸一带地方出去抗倭前线的义乌兵很多都带着在路上吃，甚至在军中也有做窝窝头的习惯。外地军士见到这种窝窝头，很是好奇，听成了“倭倭头”，寓意吃了“倭倭头”消灭倭寇。窝窝头的制作由小麦面粉与少量水混合，通过揉、和、挤、压、切、搓、揉、蒸等多道工序而成。村民代代相传，成为赤岸镇一带传统小吃。</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大陈镇人民政府申报的麦角制作技艺，是以小麦面粉为原料包成的角状食物。制作麦角的馅，多是当季的时令蔬菜，以咸菜、萝卜、南瓜等最为常见，在圆圆的麦角皮的一边放入馅，再把另一半皮合上，包制而成。煎麦角要求用文火，才能做出金黄透亮、外酥里嫩的效果。麦角吃法多样，可以煎、蒸，风味各不相同。一碗豆浆或者一碗白粥，搭配一碟浓香酥脆的麦角，是义乌人餐桌上最常见的传统小吃之一。</w:t>
      </w:r>
    </w:p>
    <w:p>
      <w:pPr>
        <w:spacing w:line="590" w:lineRule="exact"/>
        <w:ind w:firstLine="616" w:firstLineChars="200"/>
        <w:rPr>
          <w:rFonts w:eastAsia="仿宋_GB2312" w:cs="仿宋_GB2312"/>
          <w:spacing w:val="-6"/>
          <w:sz w:val="32"/>
          <w:szCs w:val="32"/>
        </w:rPr>
      </w:pPr>
      <w:r>
        <w:rPr>
          <w:rFonts w:hint="eastAsia" w:eastAsia="仿宋_GB2312" w:cs="仿宋_GB2312"/>
          <w:spacing w:val="-6"/>
          <w:kern w:val="0"/>
          <w:sz w:val="32"/>
          <w:szCs w:val="32"/>
        </w:rPr>
        <w:t>8</w:t>
      </w:r>
      <w:r>
        <w:rPr>
          <w:rFonts w:hint="eastAsia" w:ascii="仿宋_GB2312" w:eastAsia="仿宋_GB2312" w:cs="仿宋_GB2312"/>
          <w:spacing w:val="-6"/>
          <w:kern w:val="0"/>
          <w:sz w:val="32"/>
          <w:szCs w:val="32"/>
        </w:rPr>
        <w:t>.</w:t>
      </w:r>
      <w:r>
        <w:rPr>
          <w:rFonts w:hint="eastAsia" w:ascii="楷体_GB2312" w:eastAsia="楷体_GB2312" w:cs="仿宋_GB2312"/>
          <w:spacing w:val="-6"/>
          <w:sz w:val="32"/>
          <w:szCs w:val="32"/>
        </w:rPr>
        <w:t>义乌银器制作技艺</w:t>
      </w:r>
      <w:r>
        <w:rPr>
          <w:rFonts w:hint="eastAsia" w:ascii="楷体_GB2312" w:eastAsia="楷体_GB2312" w:cs="仿宋_GB2312"/>
          <w:spacing w:val="-6"/>
          <w:kern w:val="0"/>
          <w:sz w:val="32"/>
          <w:szCs w:val="32"/>
        </w:rPr>
        <w:t xml:space="preserve"> </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银的应用历史已有4000多年，人们曾赋予它货币和装饰双重价值。中国的银器文化辉煌灿烂数千年，是中国非遗金工制作工艺的集大成者，是一门综合性艺术。银器的制作工艺，融合文学、史学、美学、民俗学等为一体，一般要经历七道工序，从选料、取材、打型、纹样錾刻到最后的打磨抛光，每一道工序都凝结了手工艺人的匠心，它的规模、制作工艺均达到很高的水平。据记载，到了宋元时期，银器的制作逐步商品化，开始流传于民间。在浙江金华、义乌、东阳、丽水、绍兴等地就出土了百余件金银器具，展示着浙江金银工艺的璀璨历史，沉睡千年的文物也让我们感知到制作银器具和饰物的手工艺匠人的时代魅力。银器具有艺术装饰、日常生活使用、精神寄托和收藏等多重价值。在日常生活中花样繁多、种类多样，还寄予了人们对下一代的美好祝愿和期望，认为银器能装饰美化生活，显示富贵高雅；对家族的子孙繁衍、兴旺发达都起到不可或缺的作用。银器制作工艺正以新的姿态融入现代社会的发展进程中，发挥与体现其自身价值。</w:t>
      </w:r>
    </w:p>
    <w:p>
      <w:pPr>
        <w:widowControl/>
        <w:spacing w:line="590" w:lineRule="exact"/>
        <w:ind w:firstLine="616" w:firstLineChars="200"/>
        <w:rPr>
          <w:rFonts w:hint="eastAsia" w:ascii="楷体_GB2312" w:eastAsia="楷体_GB2312" w:cs="仿宋_GB2312"/>
          <w:spacing w:val="-6"/>
          <w:kern w:val="0"/>
          <w:sz w:val="32"/>
          <w:szCs w:val="32"/>
        </w:rPr>
      </w:pPr>
      <w:r>
        <w:rPr>
          <w:rFonts w:hint="eastAsia" w:eastAsia="仿宋_GB2312" w:cs="仿宋_GB2312"/>
          <w:spacing w:val="-6"/>
          <w:kern w:val="0"/>
          <w:sz w:val="32"/>
          <w:szCs w:val="32"/>
        </w:rPr>
        <w:t>9</w:t>
      </w:r>
      <w:r>
        <w:rPr>
          <w:rFonts w:hint="eastAsia" w:ascii="仿宋_GB2312" w:eastAsia="仿宋_GB2312" w:cs="仿宋_GB2312"/>
          <w:spacing w:val="-6"/>
          <w:kern w:val="0"/>
          <w:sz w:val="32"/>
          <w:szCs w:val="32"/>
        </w:rPr>
        <w:t>.</w:t>
      </w:r>
      <w:r>
        <w:rPr>
          <w:rFonts w:hint="eastAsia" w:ascii="楷体_GB2312" w:eastAsia="楷体_GB2312" w:cs="仿宋_GB2312"/>
          <w:spacing w:val="-6"/>
          <w:sz w:val="32"/>
          <w:szCs w:val="32"/>
        </w:rPr>
        <w:t>义乌土香制作技艺</w:t>
      </w:r>
    </w:p>
    <w:p>
      <w:pPr>
        <w:widowControl/>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土香，是在适当的季节，采取当地容易获得的各种香料，碾磨成粉，卷制而成。香料里多用艾草、蒿本、松针、侧柏叶等。有史料记载，春秋战国时期，就有土香原始使用。发展至秦汉，出现了专用的熏香炉</w:t>
      </w:r>
      <w:r>
        <w:rPr>
          <w:rFonts w:hint="eastAsia" w:ascii="宋体" w:hAnsi="宋体" w:cs="仿宋_GB2312"/>
          <w:spacing w:val="-6"/>
          <w:sz w:val="32"/>
          <w:szCs w:val="32"/>
        </w:rPr>
        <w:t>——</w:t>
      </w:r>
      <w:r>
        <w:rPr>
          <w:rFonts w:hint="eastAsia" w:eastAsia="仿宋_GB2312" w:cs="仿宋_GB2312"/>
          <w:spacing w:val="-6"/>
          <w:sz w:val="32"/>
          <w:szCs w:val="32"/>
        </w:rPr>
        <w:t>考古出土的汉代博山炉。直至唐宋，随着贸易发展，佛教的传入，烧土香就成了敬神礼佛的一种仪式。</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义乌大陈镇红峰村一带古树众多，深山之中生长着不少野生中药材，其中香樟树、枫香树、侧柏树、香叶等都是香方主要原料。相传在春秋战国时期，红峰村就有人采药制香。自从有了祭祀活动，手工制香技艺也随之诞生，演变成为使用香火的习俗文化。红峰村勾乘禅寺在民国以前香火繁盛，据说寺僧多达200余人，远近山民络绎不绝来此祈福，所用皆为红峰村手工制作的香烛。</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制香工艺悠久，从配料、香粑、擀香、提香到出香，都有一整套比较严谨的工艺流程。每年冬月初一，每家都会烧香祭祀神灵，以祈求风调雨顺、五谷丰登、家业兴旺、子孙平安，这种习俗历代相传，经久不衰。除了祭祀，当地村民还用它除味、安神、养心、祛病。</w:t>
      </w:r>
    </w:p>
    <w:p>
      <w:pPr>
        <w:widowControl/>
        <w:spacing w:line="590" w:lineRule="exact"/>
        <w:ind w:firstLine="616" w:firstLineChars="200"/>
        <w:rPr>
          <w:rFonts w:eastAsia="仿宋_GB2312" w:cs="仿宋_GB2312"/>
          <w:spacing w:val="-6"/>
          <w:kern w:val="0"/>
          <w:sz w:val="32"/>
          <w:szCs w:val="32"/>
        </w:rPr>
      </w:pPr>
      <w:r>
        <w:rPr>
          <w:rFonts w:hint="eastAsia" w:eastAsia="仿宋_GB2312" w:cs="仿宋_GB2312"/>
          <w:spacing w:val="-6"/>
          <w:kern w:val="0"/>
          <w:sz w:val="32"/>
          <w:szCs w:val="32"/>
        </w:rPr>
        <w:t>10</w:t>
      </w:r>
      <w:r>
        <w:rPr>
          <w:rFonts w:hint="eastAsia" w:ascii="仿宋_GB2312" w:eastAsia="仿宋_GB2312" w:cs="仿宋_GB2312"/>
          <w:spacing w:val="-6"/>
          <w:kern w:val="0"/>
          <w:sz w:val="32"/>
          <w:szCs w:val="32"/>
        </w:rPr>
        <w:t>.</w:t>
      </w:r>
      <w:r>
        <w:rPr>
          <w:rFonts w:hint="eastAsia" w:ascii="楷体_GB2312" w:eastAsia="楷体_GB2312" w:cs="仿宋_GB2312"/>
          <w:spacing w:val="-6"/>
          <w:sz w:val="32"/>
          <w:szCs w:val="32"/>
        </w:rPr>
        <w:t>义乌雕版拓印技艺</w:t>
      </w:r>
    </w:p>
    <w:p>
      <w:pPr>
        <w:widowControl/>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义乌雕版拓印技艺精湛娴熟、历史悠久。雕版是我国古代艺术的精华，其画面反映的不同题材与中国传统文化有着极其密切的联系。丰富的雕刻使中国传统文化得以彰显，它们是中国艺术史上璀璨夺目的瑰宝。拓印是我国一项古老的传统技艺，也称“传拓”“捶拓”，是一种使用薄纸和墨汁印制文字、图案的技能。拓印时先把薄纸紧敷在凸凹不平的文字或图案上，用水喷湿，用刷子轻轻敲打，使纸入凹槽，纸张稍干之时均匀上墨。纸揭下来即成一张黑白分明的拓片。传拓大致可分为干拓、湿拓两种。干拓、湿拓是针对“上纸”而言。干拓用普通纸、宣纸、硫酸纸，湿拓用宣纸。拓印有多种形式，墨拓和朱拓之分在于使用颜料分别为墨和朱砂。平面拓和全形拓之分在于拓印后的器形特征，前者器物纹饰在一个平面，后者能够表现器物立体形制和纹饰。蝉翼拓和乌金拓之分来源于墨色浓淡、纸张厚薄的不同效果。在照相技术没有出现之前，拓印技艺最大限度地保留了所拓对象的原貌和细节，再加上重复拓印又可以获得多张同样的拓片，其作用堪比印刷术。古老的拓印技艺流传不息，拓片及拓本受到历代文人墨客的重视和珍爱。</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为了很好的保存雕版艺术的原貌，体现其艺术的精髓，利用传统的传拓艺术将古老雕版的内容拓印到宣纸上，不但文物上的字迹和文饰可直接印在纸上，而且连人物的表情也可以清晰的拓印出来，给人们以真实、生动和完整的印象。经过细心装裱之后的雕版拓片能长期保存，具有很好的艺术研究和收藏观赏价值。</w:t>
      </w:r>
    </w:p>
    <w:p>
      <w:pPr>
        <w:widowControl/>
        <w:spacing w:line="590" w:lineRule="exact"/>
        <w:ind w:firstLine="616" w:firstLineChars="200"/>
        <w:rPr>
          <w:rFonts w:eastAsia="仿宋_GB2312" w:cs="仿宋_GB2312"/>
          <w:spacing w:val="-6"/>
          <w:kern w:val="0"/>
          <w:sz w:val="32"/>
          <w:szCs w:val="32"/>
        </w:rPr>
      </w:pPr>
      <w:r>
        <w:rPr>
          <w:rFonts w:hint="eastAsia" w:eastAsia="仿宋_GB2312" w:cs="仿宋_GB2312"/>
          <w:spacing w:val="-6"/>
          <w:kern w:val="0"/>
          <w:sz w:val="32"/>
          <w:szCs w:val="32"/>
        </w:rPr>
        <w:t>11</w:t>
      </w:r>
      <w:r>
        <w:rPr>
          <w:rFonts w:hint="eastAsia" w:ascii="仿宋_GB2312" w:eastAsia="仿宋_GB2312" w:cs="仿宋_GB2312"/>
          <w:spacing w:val="-6"/>
          <w:kern w:val="0"/>
          <w:sz w:val="32"/>
          <w:szCs w:val="32"/>
        </w:rPr>
        <w:t>.</w:t>
      </w:r>
      <w:r>
        <w:rPr>
          <w:rFonts w:hint="eastAsia" w:ascii="楷体_GB2312" w:eastAsia="楷体_GB2312" w:cs="仿宋_GB2312"/>
          <w:spacing w:val="-6"/>
          <w:sz w:val="32"/>
          <w:szCs w:val="32"/>
        </w:rPr>
        <w:t>义乌芝麻糕制作技艺</w:t>
      </w:r>
    </w:p>
    <w:p>
      <w:pPr>
        <w:widowControl/>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义乌芝麻糕用料精细讲究，旧时由南货店出售，用以待客佐茶，以甜味为主。制作时挑选颗粒饱满的芝麻，以清水淘洗，去杂质泥沙，捞起将水滤干后再下锅炒制。用微火炒至呈谷黄色时，取出摊开冷却，筛去碎颗粒和杂物，用碾子把芝麻碾破，再筛去芝麻壳，碾成芝麻粉。把面粉放蒸笼蒸熟，待面粉清香散发出来后，倒出凉透，又用二十四目筛子将面粉过滤后备用。芝麻粉和白糖粉混合后，与蒸熟的面粉按照1</w:t>
      </w:r>
      <w:r>
        <w:rPr>
          <w:rFonts w:hint="eastAsia" w:ascii="仿宋_GB2312" w:hAnsi="宋体" w:cs="宋体"/>
          <w:spacing w:val="-6"/>
          <w:sz w:val="32"/>
          <w:szCs w:val="32"/>
        </w:rPr>
        <w:t>︰</w:t>
      </w:r>
      <w:r>
        <w:rPr>
          <w:rFonts w:hint="eastAsia" w:eastAsia="仿宋_GB2312" w:cs="仿宋_GB2312"/>
          <w:spacing w:val="-6"/>
          <w:sz w:val="32"/>
          <w:szCs w:val="32"/>
        </w:rPr>
        <w:t>1和在一起，再加入适量的猪油和凉开水搅拌，最后用雕刻好的木模具放入搅拌好的粉中快速穿插而过，经压实、去边角、敲打再倒出，便成了一个个造型美观、味道甜美的芝麻糕。</w:t>
      </w:r>
    </w:p>
    <w:p>
      <w:pPr>
        <w:widowControl/>
        <w:spacing w:line="590" w:lineRule="exact"/>
        <w:ind w:firstLine="616" w:firstLineChars="200"/>
        <w:rPr>
          <w:rFonts w:hint="eastAsia" w:ascii="楷体_GB2312" w:eastAsia="楷体_GB2312" w:cs="仿宋_GB2312"/>
          <w:spacing w:val="-6"/>
          <w:kern w:val="0"/>
          <w:sz w:val="32"/>
          <w:szCs w:val="32"/>
        </w:rPr>
      </w:pPr>
      <w:r>
        <w:rPr>
          <w:rFonts w:hint="eastAsia" w:eastAsia="仿宋_GB2312" w:cs="仿宋_GB2312"/>
          <w:spacing w:val="-6"/>
          <w:kern w:val="0"/>
          <w:sz w:val="32"/>
          <w:szCs w:val="32"/>
        </w:rPr>
        <w:t>12</w:t>
      </w:r>
      <w:r>
        <w:rPr>
          <w:rFonts w:hint="eastAsia" w:ascii="仿宋_GB2312" w:eastAsia="仿宋_GB2312" w:cs="仿宋_GB2312"/>
          <w:spacing w:val="-6"/>
          <w:kern w:val="0"/>
          <w:sz w:val="32"/>
          <w:szCs w:val="32"/>
        </w:rPr>
        <w:t>.</w:t>
      </w:r>
      <w:r>
        <w:rPr>
          <w:rFonts w:hint="eastAsia" w:ascii="楷体_GB2312" w:eastAsia="楷体_GB2312" w:cs="仿宋_GB2312"/>
          <w:spacing w:val="-6"/>
          <w:sz w:val="32"/>
          <w:szCs w:val="32"/>
        </w:rPr>
        <w:t>宗塘豆腐制作技艺</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宗塘村位于江东街道，北邻南山路、南靠和欣路、东依宾王路、西与桃花源紧邻，学院路穿村而过。</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顾名思义，宗塘豆腐出自江东街道宗塘村，历史悠久，距今已有800多年。上世纪70年代，村里大部分农户都以制作豆腐为生，鼎盛时期曾达200多户人家，约有三分之二人口以此为业。</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宗塘豆腐制作基本流程为：（1）选择优质大豆；（2）将大豆破碎成每颗两半的形态（称“豆瓣”）；（3）将“豆瓣”用优质水源浸泡相当时长；（4）将浸泡透彻的“豆瓣”用石磨磨成生豆浆；（5）将生豆浆倒入已经烧开的专用开水锅进行烧制，成为熟豆浆；（6）熟豆浆进行过滤，除去豆腐渣；（7）将除去豆腐渣后的熟豆浆再次放入“豆腐井”,并在该锅内进行“卤水点豆腐”；（8）“卤水点豆腐”完成后，豆浆继续留在锅内，让卤水与豆浆充分反应；（9）卤水与豆浆充分反应后的生成物称为“豆腐花”，这就是宗塘豆腐的雏形了；（10）</w:t>
      </w:r>
      <w:r>
        <w:rPr>
          <w:rFonts w:hint="eastAsia" w:ascii="仿宋_GB2312" w:eastAsia="仿宋_GB2312" w:cs="仿宋_GB2312"/>
          <w:spacing w:val="-6"/>
          <w:sz w:val="32"/>
          <w:szCs w:val="32"/>
        </w:rPr>
        <w:t>将</w:t>
      </w:r>
      <w:r>
        <w:rPr>
          <w:rFonts w:hint="eastAsia" w:eastAsia="仿宋_GB2312" w:cs="仿宋_GB2312"/>
          <w:spacing w:val="-6"/>
          <w:sz w:val="32"/>
          <w:szCs w:val="32"/>
        </w:rPr>
        <w:t>“豆腐花”从锅内舀出，放入豆腐架再略加修饰，宗塘豆腐就制作而成了。</w:t>
      </w:r>
    </w:p>
    <w:p>
      <w:pPr>
        <w:widowControl/>
        <w:spacing w:line="590" w:lineRule="exact"/>
        <w:ind w:firstLine="616" w:firstLineChars="200"/>
        <w:rPr>
          <w:rFonts w:eastAsia="仿宋_GB2312" w:cs="仿宋_GB2312"/>
          <w:spacing w:val="-6"/>
          <w:kern w:val="0"/>
          <w:sz w:val="32"/>
          <w:szCs w:val="32"/>
        </w:rPr>
      </w:pPr>
      <w:r>
        <w:rPr>
          <w:rFonts w:hint="eastAsia" w:eastAsia="仿宋_GB2312" w:cs="仿宋_GB2312"/>
          <w:spacing w:val="-6"/>
          <w:kern w:val="0"/>
          <w:sz w:val="32"/>
          <w:szCs w:val="32"/>
        </w:rPr>
        <w:t>13</w:t>
      </w:r>
      <w:r>
        <w:rPr>
          <w:rFonts w:hint="eastAsia" w:ascii="仿宋_GB2312" w:eastAsia="仿宋_GB2312" w:cs="仿宋_GB2312"/>
          <w:spacing w:val="-6"/>
          <w:kern w:val="0"/>
          <w:sz w:val="32"/>
          <w:szCs w:val="32"/>
        </w:rPr>
        <w:t>.</w:t>
      </w:r>
      <w:r>
        <w:rPr>
          <w:rFonts w:hint="eastAsia" w:ascii="楷体_GB2312" w:eastAsia="楷体_GB2312" w:cs="仿宋_GB2312"/>
          <w:spacing w:val="-6"/>
          <w:sz w:val="32"/>
          <w:szCs w:val="32"/>
        </w:rPr>
        <w:t xml:space="preserve">义乌糖画 </w:t>
      </w:r>
    </w:p>
    <w:p>
      <w:pPr>
        <w:widowControl/>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 xml:space="preserve">糖画艺术是一种古老的传统手工技艺。糖画顾名思义，就是以糖做成的画，它亦糖亦画可观可食，民间俗称“倒糖人”。 </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 xml:space="preserve">糖画约起源于16世纪，在明代宫廷习俗中，每当新年祭祖时，往往用模具印制糖狮、糖虎和文臣武将等形象以祭祀，该技艺传入民间后，逐渐演化为糖画。后来，民间艺人又将它与皮影、剪纸等姐妹艺术的造型手法融于一体，不用印铸模具，而改为直接操小铜勺，舀糖液绘画出皮影图案，逐渐演变发展成为今日的糖画艺术。                          </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糖画艺人在制作糖画时用小圆勺舀起铜桶中的糖稀，以腕力带动勺子运行，随意挥洒在光洁的大理石板上，或提，或顿，或放，或收，速度飞快，一气呵成。在很短的时间里，栩栩如生的飞禽走兽，花鸟虫鱼等形象便呈现在众人面前。</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糖画造型生动，色彩鲜艳，它带给我们的不仅仅是感官上的享受，更是我们珍贵的童年记忆。目前，在各种展会上还经常可以看到糖画艺人的身影，深受广大群众尤其是孩子们的喜爱。</w:t>
      </w:r>
    </w:p>
    <w:p>
      <w:pPr>
        <w:widowControl/>
        <w:tabs>
          <w:tab w:val="left" w:pos="312"/>
        </w:tabs>
        <w:spacing w:line="590" w:lineRule="exact"/>
        <w:ind w:firstLine="616" w:firstLineChars="200"/>
        <w:rPr>
          <w:rFonts w:hint="eastAsia" w:ascii="楷体_GB2312" w:eastAsia="楷体_GB2312" w:cs="仿宋_GB2312"/>
          <w:spacing w:val="-6"/>
          <w:kern w:val="0"/>
          <w:sz w:val="32"/>
          <w:szCs w:val="32"/>
        </w:rPr>
      </w:pPr>
      <w:r>
        <w:rPr>
          <w:rFonts w:hint="eastAsia" w:eastAsia="仿宋_GB2312" w:cs="仿宋_GB2312"/>
          <w:spacing w:val="-6"/>
          <w:sz w:val="32"/>
          <w:szCs w:val="32"/>
        </w:rPr>
        <w:t>14</w:t>
      </w:r>
      <w:r>
        <w:rPr>
          <w:rFonts w:hint="eastAsia" w:ascii="仿宋_GB2312" w:eastAsia="仿宋_GB2312" w:cs="仿宋_GB2312"/>
          <w:spacing w:val="-6"/>
          <w:sz w:val="32"/>
          <w:szCs w:val="32"/>
        </w:rPr>
        <w:t>.</w:t>
      </w:r>
      <w:r>
        <w:rPr>
          <w:rFonts w:hint="eastAsia" w:ascii="楷体_GB2312" w:eastAsia="楷体_GB2312" w:cs="仿宋_GB2312"/>
          <w:spacing w:val="-6"/>
          <w:sz w:val="32"/>
          <w:szCs w:val="32"/>
        </w:rPr>
        <w:t>义乌草鞋制作技艺</w:t>
      </w:r>
    </w:p>
    <w:p>
      <w:pPr>
        <w:widowControl/>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草鞋以稻草编织而成，是稻作文化的产物。草鞋在我国有着数千年的历史，是山区居民自古以来的传统劳动用鞋，过去穿着普遍，相沿成习。无论男女老幼，凡下地干活、上山砍柴、伐木、采药、狩猎等，不分晴雨都穿草鞋。草鞋既利水，又透气、轻便、柔软、防滑，而且十分廉价，还有按摩保健作用。其编织材料各种各样，有稻草、蒲草、芒杆、牛马藤、竹麻，甚至装肥料的尼龙口袋一度也被拆下来当打草鞋的原材料。</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打草鞋是当地老百姓基本的生活技能之一。至今，这里60岁以上的老人仍然会打草鞋，并且打草鞋的工具也保存完好，今年83岁的应七妹就是其中之一。</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在当地，打草鞋的材料以稻草为主。制作时首先把鞋绳打结挂钩在木钩上，拉直缠杆，边扭边缠押。夏天走长路，穿上草鞋清爽凉快，软硬适中，步履敏捷，两脚生风，给人一种惬意感；雨天穿着它，既透水，又防滑。上世纪70年代前草鞋是山里人生产劳动时主要用鞋。</w:t>
      </w:r>
    </w:p>
    <w:p>
      <w:pPr>
        <w:spacing w:line="590" w:lineRule="exact"/>
        <w:ind w:firstLine="616" w:firstLineChars="200"/>
        <w:rPr>
          <w:rFonts w:eastAsia="仿宋_GB2312" w:cs="仿宋_GB2312"/>
          <w:b/>
          <w:spacing w:val="-6"/>
          <w:sz w:val="32"/>
          <w:szCs w:val="32"/>
        </w:rPr>
      </w:pPr>
      <w:r>
        <w:rPr>
          <w:rFonts w:hint="eastAsia" w:eastAsia="仿宋_GB2312" w:cs="仿宋_GB2312"/>
          <w:spacing w:val="-6"/>
          <w:sz w:val="32"/>
          <w:szCs w:val="32"/>
        </w:rPr>
        <w:t>如今，苏溪镇邢宅村把打草鞋作为乡村旅游的一项传统活动，老一辈打草鞋师傅把打草鞋技艺传承给年轻一代，开发草鞋工艺品，促进当地文化旅游经济的发展。</w:t>
      </w:r>
    </w:p>
    <w:p>
      <w:pPr>
        <w:spacing w:line="590" w:lineRule="exact"/>
        <w:ind w:firstLine="616" w:firstLineChars="200"/>
        <w:rPr>
          <w:rFonts w:ascii="黑体" w:hAnsi="黑体" w:eastAsia="黑体" w:cs="黑体"/>
          <w:bCs/>
          <w:spacing w:val="-6"/>
          <w:sz w:val="32"/>
          <w:szCs w:val="32"/>
        </w:rPr>
      </w:pPr>
      <w:r>
        <w:rPr>
          <w:rFonts w:hint="eastAsia" w:ascii="黑体" w:hAnsi="黑体" w:eastAsia="黑体" w:cs="黑体"/>
          <w:bCs/>
          <w:spacing w:val="-6"/>
          <w:sz w:val="32"/>
          <w:szCs w:val="32"/>
        </w:rPr>
        <w:t>传统医药</w:t>
      </w:r>
    </w:p>
    <w:p>
      <w:pPr>
        <w:widowControl/>
        <w:spacing w:line="590" w:lineRule="exact"/>
        <w:ind w:firstLine="616" w:firstLineChars="200"/>
        <w:rPr>
          <w:rFonts w:eastAsia="仿宋_GB2312" w:cs="仿宋_GB2312"/>
          <w:spacing w:val="-6"/>
          <w:kern w:val="0"/>
          <w:sz w:val="32"/>
          <w:szCs w:val="32"/>
        </w:rPr>
      </w:pPr>
      <w:r>
        <w:rPr>
          <w:rFonts w:hint="eastAsia" w:eastAsia="仿宋_GB2312" w:cs="仿宋_GB2312"/>
          <w:spacing w:val="-6"/>
          <w:kern w:val="0"/>
          <w:sz w:val="32"/>
          <w:szCs w:val="32"/>
        </w:rPr>
        <w:t>15</w:t>
      </w:r>
      <w:r>
        <w:rPr>
          <w:rFonts w:hint="eastAsia" w:ascii="仿宋_GB2312" w:eastAsia="仿宋_GB2312" w:cs="仿宋_GB2312"/>
          <w:spacing w:val="-6"/>
          <w:kern w:val="0"/>
          <w:sz w:val="32"/>
          <w:szCs w:val="32"/>
        </w:rPr>
        <w:t>.</w:t>
      </w:r>
      <w:r>
        <w:rPr>
          <w:rFonts w:hint="eastAsia" w:ascii="楷体_GB2312" w:eastAsia="楷体_GB2312" w:cs="仿宋_GB2312"/>
          <w:spacing w:val="-6"/>
          <w:sz w:val="32"/>
          <w:szCs w:val="32"/>
        </w:rPr>
        <w:t>义乌周氏骨质增生诊疗法</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颈腰椎骨质增生，是中老年常见病，也是中医药研究领域的疑难病症。颈腰椎骨质增生常见于中老年，究其产生的病因：一是肝肾亏“虚”。肝肾精血不足，肾精亏虚，骨萎筋弱，关节疼痛，屈伸不利。二是脉络受“阻”。风寒湿邪，阻滞经脉；或因跌打损伤，经络受损，瘀血内停。</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结合病因，通过补“虚”和疏“通”上对症下药，实现阴阳平衡。因此在中药疗法上：一则“补”。在临证中常选用补骨脂、沙苑子、菟丝子、附子、肉桂之辈温补肾之阳，同时予以楮实子、女贞子、旱莲草、生地、酸枣仁、五味子、芍药之辈滋养肝肾之阴（基础药对）。二则“通”。以虫类通络和辛润通络两法并用。虫类通络以蕲蛇头、地鳖虫、娱蚣、全竭、山甲、地龙等为主活血化瘀通络止痛。辛润通络以斑叶兰、当归、葛根、血竭、桃仁、红花、赤芍、鸡血藤、丝瓜络、</w:t>
      </w:r>
      <w:r>
        <w:rPr>
          <w:rFonts w:hint="eastAsia" w:ascii="宋体" w:hAnsi="宋体" w:cs="仿宋_GB2312"/>
          <w:spacing w:val="-6"/>
          <w:sz w:val="32"/>
          <w:szCs w:val="32"/>
        </w:rPr>
        <w:t>豨</w:t>
      </w:r>
      <w:r>
        <w:rPr>
          <w:rFonts w:hint="eastAsia" w:eastAsia="仿宋_GB2312" w:cs="仿宋_GB2312"/>
          <w:spacing w:val="-6"/>
          <w:sz w:val="32"/>
          <w:szCs w:val="32"/>
        </w:rPr>
        <w:t>按草等为主。同时以辨寒热为要，因人而异，随证加减。</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义乌周氏骨质增生诊疗法，历经数代传承，在实践中日臻完善；尤其是周德松，成立义乌市德松中药颈腰椎骨质增生研究所，潜心研究骨质增生诊疗法，访名医、读典著、集民方、以身试药，发表论文，结合颈腰椎骨质增生的“因”和中药疗法的“果”，中药疗法得到有效提升。为方便患者用药，研制出“骨质增生药丸”“补肾膏”，在中药颈腰椎骨质增生疗法的临证中取得显著疗效。在全国各地约1.6万位门诊病人、驻义经商的韩国、巴西、埃及、南非、巴基斯坦等国50多位门诊患者诊疗中，治愈率达70%，总有效率达95%以上。</w:t>
      </w:r>
    </w:p>
    <w:p>
      <w:pPr>
        <w:widowControl/>
        <w:spacing w:line="590" w:lineRule="exact"/>
        <w:ind w:firstLine="616" w:firstLineChars="200"/>
        <w:rPr>
          <w:rFonts w:hint="eastAsia" w:ascii="楷体_GB2312" w:eastAsia="楷体_GB2312" w:cs="仿宋_GB2312"/>
          <w:spacing w:val="-6"/>
          <w:kern w:val="0"/>
          <w:sz w:val="32"/>
          <w:szCs w:val="32"/>
        </w:rPr>
      </w:pPr>
      <w:r>
        <w:rPr>
          <w:rFonts w:hint="eastAsia" w:eastAsia="仿宋_GB2312" w:cs="仿宋_GB2312"/>
          <w:spacing w:val="-6"/>
          <w:kern w:val="0"/>
          <w:sz w:val="32"/>
          <w:szCs w:val="32"/>
        </w:rPr>
        <w:t>16</w:t>
      </w:r>
      <w:r>
        <w:rPr>
          <w:rFonts w:hint="eastAsia" w:ascii="仿宋_GB2312" w:eastAsia="仿宋_GB2312" w:cs="仿宋_GB2312"/>
          <w:spacing w:val="-6"/>
          <w:kern w:val="0"/>
          <w:sz w:val="32"/>
          <w:szCs w:val="32"/>
        </w:rPr>
        <w:t>.</w:t>
      </w:r>
      <w:r>
        <w:rPr>
          <w:rFonts w:hint="eastAsia" w:ascii="楷体_GB2312" w:eastAsia="楷体_GB2312" w:cs="仿宋_GB2312"/>
          <w:spacing w:val="-6"/>
          <w:sz w:val="32"/>
          <w:szCs w:val="32"/>
        </w:rPr>
        <w:t>义乌艾灸疗法</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 xml:space="preserve">义乌艾灸疗法，主要分布在义乌区域，由于义乌大多是山区，以往水质不好，地气潮湿，地方病多，风湿骨病尤为严重，加之当地有丰富的艾草资源，形成了艾灸萌生和发展的特殊地理环境。 </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义乌用灸法治病的历史记载，最早可追述到元朝的朱丹溪，他的老师许谦患心痛及足孪等疾，经年不愈，几成废人，朱丹溪在运用药物治疗的同时，配之艾火，最终痊愈。</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义乌艾灸疗法，以火点燃艾炷或艾条或者其他药物，烧灼穴位，将热力透入肌肤，以温通气血。以穴位脉络为基础，调整全身气血循环、打通经络、调和阴阳、扶正祛邪，促进免疫功能加强恢复，帮助气血不足、阴阳失衡的人恢复健康。在不加任何外力影响身体的情况下，依靠提升自身能量平衡的安全方式，调和脏腑，以达到防病治病目的的一种外治方法。</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在现代快节奏的生活和工作中，许多人饱受慢性疼痛的困扰，四肢酸痛，颈椎不适，阴阳失衡，浑身上下说不出的难受，但偏偏没有好的解决方法，而传统中医的针灸推拿却可以解推拿却可以解决。尤其是艾灸，这是一种历史悠久而又安全的中医治疗方法，常常可以治疗和缓解很多的疑难杂症，并且达到意想不到的效果。</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义乌艾灸疗法是传统特有的治病手段，具有鲜明的民族特征，是最绿色的治疗方式，也是我国中医药学的重要组成部分之一，在传统中医史上有一定的地位。目前义乌各大医院都开设有艾灸医疗，2019年还成立了丹溪针灸研究会，传承弘扬义乌艾灸疗法。</w:t>
      </w:r>
    </w:p>
    <w:p>
      <w:pPr>
        <w:spacing w:line="590" w:lineRule="exact"/>
        <w:ind w:firstLine="616" w:firstLineChars="200"/>
        <w:rPr>
          <w:rFonts w:ascii="黑体" w:hAnsi="黑体" w:eastAsia="黑体" w:cs="黑体"/>
          <w:bCs/>
          <w:spacing w:val="-6"/>
          <w:sz w:val="32"/>
          <w:szCs w:val="32"/>
        </w:rPr>
      </w:pPr>
      <w:r>
        <w:rPr>
          <w:rFonts w:hint="eastAsia" w:ascii="黑体" w:hAnsi="黑体" w:eastAsia="黑体" w:cs="黑体"/>
          <w:bCs/>
          <w:spacing w:val="-6"/>
          <w:sz w:val="32"/>
          <w:szCs w:val="32"/>
        </w:rPr>
        <w:t>民俗</w:t>
      </w:r>
    </w:p>
    <w:p>
      <w:pPr>
        <w:widowControl/>
        <w:spacing w:line="590" w:lineRule="exact"/>
        <w:ind w:firstLine="616" w:firstLineChars="200"/>
        <w:rPr>
          <w:rFonts w:eastAsia="仿宋_GB2312" w:cs="仿宋_GB2312"/>
          <w:spacing w:val="-6"/>
          <w:kern w:val="0"/>
          <w:sz w:val="32"/>
          <w:szCs w:val="32"/>
        </w:rPr>
      </w:pPr>
      <w:r>
        <w:rPr>
          <w:rFonts w:hint="eastAsia" w:eastAsia="仿宋_GB2312" w:cs="仿宋_GB2312"/>
          <w:spacing w:val="-6"/>
          <w:kern w:val="0"/>
          <w:sz w:val="32"/>
          <w:szCs w:val="32"/>
        </w:rPr>
        <w:t>17</w:t>
      </w:r>
      <w:r>
        <w:rPr>
          <w:rFonts w:hint="eastAsia" w:ascii="仿宋_GB2312" w:eastAsia="仿宋_GB2312" w:cs="仿宋_GB2312"/>
          <w:spacing w:val="-6"/>
          <w:kern w:val="0"/>
          <w:sz w:val="32"/>
          <w:szCs w:val="32"/>
        </w:rPr>
        <w:t>.</w:t>
      </w:r>
      <w:r>
        <w:rPr>
          <w:rFonts w:hint="eastAsia" w:ascii="楷体_GB2312" w:eastAsia="楷体_GB2312" w:cs="仿宋_GB2312"/>
          <w:spacing w:val="-6"/>
          <w:sz w:val="32"/>
          <w:szCs w:val="32"/>
        </w:rPr>
        <w:t xml:space="preserve">倍磊街庙会 </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倍磊街地理位置得天独厚，有625米的东西直街穿村而过，有南街193米，北街238米。江边古码头、古官道四通八达。倍磊街集市可追溯到北宋元丰年间（1078—1085），当时义乌县内仅有四个集市，倍磊街就是其中之一。</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据清嘉庆（1796—1820）《义乌县志》记载，义乌全县有街16处，倍磊街列在其中，当时全县有集市29处，倍磊街集市也在内，是义乌少数几个以街为名的古村落。</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倍磊街八保禅寺（胡公殿）始建于明朝，相传当时倍磊一带每年都有善男信女前往永康方岩拜胡公进香。由于永康有抢香烛陋习，因而多口角。为此倍磊村和周边几个村一起筹建了胡公殿。西边临江建有水口殿永镇古寺，供有关武帝，八宝山下有始建于唐代的仙山禅寺。自古以来每年十二月初一在寺内外进行焚香祷告，明代以后逐渐形成以宗教活动和集市一起的倍磊街庙会。</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 xml:space="preserve">倍磊街庙会期间寺庙前面空地上会邀请婺剧团演戏，举办迎龙灯、翻九楼、放烟火等文化活动，其中最具特色的是斗牛。寺庙佛事兴旺，灯火辉煌，人山人海，故称“八社灯辉”。每到农历十二月初一至初三倍磊街庙会期间，村里有抬阁跷、兴花灯、舞龙灯、板桥灯、秧歌队、腰鼓队、打莲花等群众文化队伍各献技艺、争奇斗艳。 </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倍磊街庙会历史悠久，参加人数多，影响力广。由庙会而带动集市的繁荣，木器家具、传统美食小吃、五金铁器、日用百货、儿童玩具、各式衣帽等，琳琅满目、应有尽有。</w:t>
      </w:r>
    </w:p>
    <w:p>
      <w:pPr>
        <w:widowControl/>
        <w:spacing w:line="590" w:lineRule="exact"/>
        <w:ind w:firstLine="616" w:firstLineChars="200"/>
        <w:rPr>
          <w:rFonts w:eastAsia="仿宋_GB2312" w:cs="仿宋_GB2312"/>
          <w:spacing w:val="-6"/>
          <w:kern w:val="0"/>
          <w:sz w:val="32"/>
          <w:szCs w:val="32"/>
        </w:rPr>
      </w:pPr>
      <w:r>
        <w:rPr>
          <w:rFonts w:hint="eastAsia" w:eastAsia="仿宋_GB2312" w:cs="仿宋_GB2312"/>
          <w:spacing w:val="-6"/>
          <w:kern w:val="0"/>
          <w:sz w:val="32"/>
          <w:szCs w:val="32"/>
        </w:rPr>
        <w:t>18</w:t>
      </w:r>
      <w:r>
        <w:rPr>
          <w:rFonts w:hint="eastAsia" w:ascii="仿宋_GB2312" w:eastAsia="仿宋_GB2312" w:cs="仿宋_GB2312"/>
          <w:spacing w:val="-6"/>
          <w:kern w:val="0"/>
          <w:sz w:val="32"/>
          <w:szCs w:val="32"/>
        </w:rPr>
        <w:t>.</w:t>
      </w:r>
      <w:r>
        <w:rPr>
          <w:rFonts w:hint="eastAsia" w:ascii="楷体_GB2312" w:eastAsia="楷体_GB2312" w:cs="仿宋_GB2312"/>
          <w:spacing w:val="-6"/>
          <w:sz w:val="32"/>
          <w:szCs w:val="32"/>
        </w:rPr>
        <w:t>倍磊街心殿撞铜锣</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佛堂镇倍磊村，位于义乌市西南40里，村庄三面环山，北面一马平川，良田千顷，旱涝保收，东溪（又名“锦溪”）源自飞凤山麓，环流锦城，穿村而过，西溪源于八宝山。倍磊历史悠久，文化深厚，古迹众多，民风淳朴。</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位于倍磊古村中心点的街心亭、街心殿每年在农历五月廿二举行撞铜锣的民俗活动，从明代开始至今，已延续了六百年。</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这项民俗活动内容：其一，为纪念吴越国户部尚书兼营田使俞公帛诞辰。俞公帛生前为官清廉，仁德惠民，为国家富强、人民富裕而鞠躬尽瘁。至今还存有“恩沾比户庶民而富，惠及编氓寿且康”对联刻在街心亭的石柱上。其二，通过撞铜锣的民俗活动形式，促进村庄族人团结和睦。倍磊古村为铜锣形，村庄大、人口多，上街、下街发展不平衡，各房头之间，由于受人口发展、经济条件、文化教育等等原因，产生意见分歧。通过撞铜锣民俗活动形式，折射出同宗同族同村人不分上下、平分秋色。据《陈氏宗谱》记载，撞铜锣民俗活动，始于明代，盛行于清代并延续至今。每年农历五月廿二撞铜锣活动举行的当天，凌晨时分，第一槌铜锣的敲响，悠扬的铜锣声响彻在寂静的夜空，惊动四邻八乡，方圆十几里外的亲朋好友、七姑八姨纷纷新装打扮赶到倍磊街。村内每家每户亲朋满座，胜似过大年。在长长的老街上，锣鼓喧天，号角声声，张灯结彩。</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前来看戏的，赶集买卖的，逛街看热闹的，品尝美食的，祭拜俞大官的，游人一拨接着一拨，大街小巷，处处人头攒动。呼唤声、欢笑声、鼓乐声汇合成一支交响乐。</w:t>
      </w:r>
    </w:p>
    <w:p>
      <w:pPr>
        <w:widowControl/>
        <w:spacing w:line="590" w:lineRule="exact"/>
        <w:ind w:firstLine="616" w:firstLineChars="200"/>
        <w:rPr>
          <w:rFonts w:hint="eastAsia" w:ascii="宋体" w:hAnsi="宋体" w:cs="宋体"/>
          <w:spacing w:val="-6"/>
          <w:kern w:val="0"/>
          <w:sz w:val="32"/>
          <w:szCs w:val="32"/>
        </w:rPr>
      </w:pPr>
      <w:r>
        <w:rPr>
          <w:rFonts w:hint="eastAsia" w:eastAsia="仿宋_GB2312" w:cs="仿宋_GB2312"/>
          <w:spacing w:val="-6"/>
          <w:kern w:val="0"/>
          <w:sz w:val="32"/>
          <w:szCs w:val="32"/>
        </w:rPr>
        <w:t>19</w:t>
      </w:r>
      <w:r>
        <w:rPr>
          <w:rFonts w:hint="eastAsia" w:ascii="仿宋_GB2312" w:eastAsia="仿宋_GB2312" w:cs="仿宋_GB2312"/>
          <w:spacing w:val="-6"/>
          <w:kern w:val="0"/>
          <w:sz w:val="32"/>
          <w:szCs w:val="32"/>
        </w:rPr>
        <w:t>.</w:t>
      </w:r>
      <w:r>
        <w:rPr>
          <w:rFonts w:hint="eastAsia" w:ascii="楷体_GB2312" w:eastAsia="楷体_GB2312" w:cs="仿宋_GB2312"/>
          <w:spacing w:val="-6"/>
          <w:sz w:val="32"/>
          <w:szCs w:val="32"/>
        </w:rPr>
        <w:t>义乌叠红</w:t>
      </w:r>
      <w:r>
        <w:rPr>
          <w:rFonts w:hint="eastAsia" w:ascii="宋体" w:hAnsi="宋体" w:cs="仿宋_GB2312"/>
          <w:spacing w:val="-6"/>
          <w:sz w:val="32"/>
          <w:szCs w:val="32"/>
        </w:rPr>
        <w:t>馃</w:t>
      </w:r>
      <w:r>
        <w:rPr>
          <w:rFonts w:hint="eastAsia" w:ascii="楷体_GB2312" w:eastAsia="楷体_GB2312" w:cs="仿宋_GB2312"/>
          <w:spacing w:val="-6"/>
          <w:sz w:val="32"/>
          <w:szCs w:val="32"/>
        </w:rPr>
        <w:t>习俗</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义乌红</w:t>
      </w:r>
      <w:r>
        <w:rPr>
          <w:rFonts w:hint="eastAsia" w:ascii="华文行楷" w:hAnsi="宋体" w:cs="仿宋_GB2312"/>
          <w:spacing w:val="-6"/>
          <w:sz w:val="32"/>
          <w:szCs w:val="32"/>
        </w:rPr>
        <w:t>馃</w:t>
      </w:r>
      <w:r>
        <w:rPr>
          <w:rFonts w:hint="eastAsia" w:eastAsia="仿宋_GB2312" w:cs="仿宋_GB2312"/>
          <w:spacing w:val="-6"/>
          <w:sz w:val="32"/>
          <w:szCs w:val="32"/>
        </w:rPr>
        <w:t>是当地人办喜事时必备的甜点特色小吃之一。在义乌市苏溪镇苏南村，这美味的小小糯米红</w:t>
      </w:r>
      <w:r>
        <w:rPr>
          <w:rFonts w:hint="eastAsia" w:ascii="宋体" w:hAnsi="宋体" w:cs="仿宋_GB2312"/>
          <w:spacing w:val="-6"/>
          <w:sz w:val="32"/>
          <w:szCs w:val="32"/>
        </w:rPr>
        <w:t>馃</w:t>
      </w:r>
      <w:r>
        <w:rPr>
          <w:rFonts w:hint="eastAsia" w:eastAsia="仿宋_GB2312" w:cs="仿宋_GB2312"/>
          <w:spacing w:val="-6"/>
          <w:sz w:val="32"/>
          <w:szCs w:val="32"/>
        </w:rPr>
        <w:t>又被用来叠成利市的“红</w:t>
      </w:r>
      <w:r>
        <w:rPr>
          <w:rFonts w:hint="eastAsia" w:ascii="宋体" w:hAnsi="宋体" w:cs="仿宋_GB2312"/>
          <w:spacing w:val="-6"/>
          <w:sz w:val="32"/>
          <w:szCs w:val="32"/>
        </w:rPr>
        <w:t>馃</w:t>
      </w:r>
      <w:r>
        <w:rPr>
          <w:rFonts w:hint="eastAsia" w:eastAsia="仿宋_GB2312" w:cs="仿宋_GB2312"/>
          <w:spacing w:val="-6"/>
          <w:sz w:val="32"/>
          <w:szCs w:val="32"/>
        </w:rPr>
        <w:t>塔”，成为苏南村独特的民俗活动，从明末清初以来，一直延续至今。</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相传，在苏溪镇苏南村高舒坪山上有座寺庙，据钱氏家谱记载此寺庙建于明末清初，距今已有380多年历史，寺庙为三大殿，占地面积约2000平方左右，共有和尚160余人，山上的和尚和山下的村民相处融洽、和谐，农忙季节他们就会下山帮助村民锄田、插秧，帮助孤寡老人挑水、砍柴。因此村民也经常做些他们喜欢吃的红</w:t>
      </w:r>
      <w:r>
        <w:rPr>
          <w:rFonts w:hint="eastAsia" w:ascii="宋体" w:hAnsi="宋体" w:cs="仿宋_GB2312"/>
          <w:spacing w:val="-6"/>
          <w:sz w:val="32"/>
          <w:szCs w:val="32"/>
        </w:rPr>
        <w:t>馃</w:t>
      </w:r>
      <w:r>
        <w:rPr>
          <w:rFonts w:hint="eastAsia" w:eastAsia="仿宋_GB2312" w:cs="仿宋_GB2312"/>
          <w:spacing w:val="-6"/>
          <w:sz w:val="32"/>
          <w:szCs w:val="32"/>
        </w:rPr>
        <w:t>招待他们。光绪年代，朝廷腐败，地方官员欺压老百姓，民不聊生，寺庙败落，和尚们也自谋生计去了，从此就没了音讯。从那以后，村民们就会在每年的农历二月初一，做上热气腾腾的红</w:t>
      </w:r>
      <w:r>
        <w:rPr>
          <w:rFonts w:hint="eastAsia" w:ascii="宋体" w:hAnsi="宋体" w:cs="仿宋_GB2312"/>
          <w:spacing w:val="-6"/>
          <w:sz w:val="32"/>
          <w:szCs w:val="32"/>
        </w:rPr>
        <w:t>馃</w:t>
      </w:r>
      <w:r>
        <w:rPr>
          <w:rFonts w:hint="eastAsia" w:eastAsia="仿宋_GB2312" w:cs="仿宋_GB2312"/>
          <w:spacing w:val="-6"/>
          <w:sz w:val="32"/>
          <w:szCs w:val="32"/>
        </w:rPr>
        <w:t>放到祠堂，感恩和怀念和尚。</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也有传说每年农历二月初一，叠“红</w:t>
      </w:r>
      <w:r>
        <w:rPr>
          <w:rFonts w:hint="eastAsia" w:ascii="宋体" w:hAnsi="宋体" w:cs="仿宋_GB2312"/>
          <w:spacing w:val="-6"/>
          <w:sz w:val="32"/>
          <w:szCs w:val="32"/>
        </w:rPr>
        <w:t>馃</w:t>
      </w:r>
      <w:r>
        <w:rPr>
          <w:rFonts w:hint="eastAsia" w:eastAsia="仿宋_GB2312" w:cs="仿宋_GB2312"/>
          <w:spacing w:val="-6"/>
          <w:sz w:val="32"/>
          <w:szCs w:val="32"/>
        </w:rPr>
        <w:t>塔”纪念“胡公”、庆祝丰收及祈盼来年风调雨顺，祈祷天下太平，百姓安居乐业，日子像红</w:t>
      </w:r>
      <w:r>
        <w:rPr>
          <w:rFonts w:hint="eastAsia" w:ascii="宋体" w:hAnsi="宋体" w:cs="仿宋_GB2312"/>
          <w:spacing w:val="-6"/>
          <w:sz w:val="32"/>
          <w:szCs w:val="32"/>
        </w:rPr>
        <w:t>馃</w:t>
      </w:r>
      <w:r>
        <w:rPr>
          <w:rFonts w:hint="eastAsia" w:eastAsia="仿宋_GB2312" w:cs="仿宋_GB2312"/>
          <w:spacing w:val="-6"/>
          <w:sz w:val="32"/>
          <w:szCs w:val="32"/>
        </w:rPr>
        <w:t>一样红红火火。新中国建立后，在共产党的领导下，人民的生活水平越来越好，日子也越过越红火，叠红</w:t>
      </w:r>
      <w:r>
        <w:rPr>
          <w:rFonts w:hint="eastAsia" w:ascii="宋体" w:hAnsi="宋体" w:cs="仿宋_GB2312"/>
          <w:spacing w:val="-6"/>
          <w:sz w:val="32"/>
          <w:szCs w:val="32"/>
        </w:rPr>
        <w:t>馃</w:t>
      </w:r>
      <w:r>
        <w:rPr>
          <w:rFonts w:hint="eastAsia" w:eastAsia="仿宋_GB2312" w:cs="仿宋_GB2312"/>
          <w:spacing w:val="-6"/>
          <w:sz w:val="32"/>
          <w:szCs w:val="32"/>
        </w:rPr>
        <w:t>也演变成了一种民间习俗和娱乐活动，同时通过活动也增进了邻里之间的感情。</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叠“红</w:t>
      </w:r>
      <w:r>
        <w:rPr>
          <w:rFonts w:hint="eastAsia" w:ascii="宋体" w:hAnsi="宋体" w:cs="仿宋_GB2312"/>
          <w:spacing w:val="-6"/>
          <w:sz w:val="32"/>
          <w:szCs w:val="32"/>
        </w:rPr>
        <w:t>馃</w:t>
      </w:r>
      <w:r>
        <w:rPr>
          <w:rFonts w:hint="eastAsia" w:eastAsia="仿宋_GB2312" w:cs="仿宋_GB2312"/>
          <w:spacing w:val="-6"/>
          <w:sz w:val="32"/>
          <w:szCs w:val="32"/>
        </w:rPr>
        <w:t>塔”活动格外壮观，古老的厅堂中长方形桌子拼成的赛台上，耸立着一座座高矮不一的“红</w:t>
      </w:r>
      <w:r>
        <w:rPr>
          <w:rFonts w:hint="eastAsia" w:ascii="宋体" w:hAnsi="宋体" w:cs="仿宋_GB2312"/>
          <w:spacing w:val="-6"/>
          <w:sz w:val="32"/>
          <w:szCs w:val="32"/>
        </w:rPr>
        <w:t>馃</w:t>
      </w:r>
      <w:r>
        <w:rPr>
          <w:rFonts w:hint="eastAsia" w:eastAsia="仿宋_GB2312" w:cs="仿宋_GB2312"/>
          <w:spacing w:val="-6"/>
          <w:sz w:val="32"/>
          <w:szCs w:val="32"/>
        </w:rPr>
        <w:t>塔”，在烛光和灯彩映照下特别漂亮，吸引了周边众多村民前往观赏，红</w:t>
      </w:r>
      <w:r>
        <w:rPr>
          <w:rFonts w:hint="eastAsia" w:ascii="宋体" w:hAnsi="宋体" w:cs="仿宋_GB2312"/>
          <w:spacing w:val="-6"/>
          <w:sz w:val="32"/>
          <w:szCs w:val="32"/>
        </w:rPr>
        <w:t>馃</w:t>
      </w:r>
      <w:r>
        <w:rPr>
          <w:rFonts w:hint="eastAsia" w:eastAsia="仿宋_GB2312" w:cs="仿宋_GB2312"/>
          <w:spacing w:val="-6"/>
          <w:sz w:val="32"/>
          <w:szCs w:val="32"/>
        </w:rPr>
        <w:t>塔”是用糯米粉做成的红</w:t>
      </w:r>
      <w:r>
        <w:rPr>
          <w:rFonts w:hint="eastAsia" w:ascii="宋体" w:hAnsi="宋体" w:cs="仿宋_GB2312"/>
          <w:spacing w:val="-6"/>
          <w:sz w:val="32"/>
          <w:szCs w:val="32"/>
        </w:rPr>
        <w:t>馃</w:t>
      </w:r>
      <w:r>
        <w:rPr>
          <w:rFonts w:hint="eastAsia" w:eastAsia="仿宋_GB2312" w:cs="仿宋_GB2312"/>
          <w:spacing w:val="-6"/>
          <w:sz w:val="32"/>
          <w:szCs w:val="32"/>
        </w:rPr>
        <w:t>，一块块蒸熟了垒砌而成。</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每年的农历二月初一，便成为当地做红</w:t>
      </w:r>
      <w:r>
        <w:rPr>
          <w:rFonts w:hint="eastAsia" w:ascii="宋体" w:hAnsi="宋体" w:cs="仿宋_GB2312"/>
          <w:spacing w:val="-6"/>
          <w:sz w:val="32"/>
          <w:szCs w:val="32"/>
        </w:rPr>
        <w:t>馃</w:t>
      </w:r>
      <w:r>
        <w:rPr>
          <w:rFonts w:hint="eastAsia" w:eastAsia="仿宋_GB2312" w:cs="仿宋_GB2312"/>
          <w:spacing w:val="-6"/>
          <w:sz w:val="32"/>
          <w:szCs w:val="32"/>
        </w:rPr>
        <w:t>、叠“红</w:t>
      </w:r>
      <w:r>
        <w:rPr>
          <w:rFonts w:hint="eastAsia" w:ascii="宋体" w:hAnsi="宋体" w:cs="仿宋_GB2312"/>
          <w:spacing w:val="-6"/>
          <w:sz w:val="32"/>
          <w:szCs w:val="32"/>
        </w:rPr>
        <w:t>馃</w:t>
      </w:r>
      <w:r>
        <w:rPr>
          <w:rFonts w:hint="eastAsia" w:eastAsia="仿宋_GB2312" w:cs="仿宋_GB2312"/>
          <w:spacing w:val="-6"/>
          <w:sz w:val="32"/>
          <w:szCs w:val="32"/>
        </w:rPr>
        <w:t>塔”传统节日，这一习俗一直延续至今。</w:t>
      </w:r>
    </w:p>
    <w:p>
      <w:pPr>
        <w:widowControl/>
        <w:spacing w:line="590" w:lineRule="exact"/>
        <w:ind w:firstLine="616" w:firstLineChars="200"/>
        <w:rPr>
          <w:rFonts w:hint="eastAsia" w:ascii="楷体_GB2312" w:eastAsia="楷体_GB2312" w:cs="仿宋_GB2312"/>
          <w:spacing w:val="-6"/>
          <w:kern w:val="0"/>
          <w:sz w:val="32"/>
          <w:szCs w:val="32"/>
        </w:rPr>
      </w:pPr>
      <w:r>
        <w:rPr>
          <w:rFonts w:hint="eastAsia" w:eastAsia="仿宋_GB2312" w:cs="仿宋_GB2312"/>
          <w:spacing w:val="-6"/>
          <w:kern w:val="0"/>
          <w:sz w:val="32"/>
          <w:szCs w:val="32"/>
        </w:rPr>
        <w:t>20</w:t>
      </w:r>
      <w:r>
        <w:rPr>
          <w:rFonts w:hint="eastAsia" w:ascii="仿宋_GB2312" w:eastAsia="仿宋_GB2312" w:cs="仿宋_GB2312"/>
          <w:spacing w:val="-6"/>
          <w:kern w:val="0"/>
          <w:sz w:val="32"/>
          <w:szCs w:val="32"/>
        </w:rPr>
        <w:t>.</w:t>
      </w:r>
      <w:r>
        <w:rPr>
          <w:rFonts w:hint="eastAsia" w:ascii="楷体_GB2312" w:eastAsia="楷体_GB2312" w:cs="仿宋_GB2312"/>
          <w:spacing w:val="-6"/>
          <w:sz w:val="32"/>
          <w:szCs w:val="32"/>
        </w:rPr>
        <w:t>义乌十六汇签筵席</w:t>
      </w:r>
    </w:p>
    <w:p>
      <w:pPr>
        <w:spacing w:line="590" w:lineRule="exact"/>
        <w:ind w:firstLine="616" w:firstLineChars="200"/>
        <w:rPr>
          <w:rFonts w:eastAsia="仿宋_GB2312" w:cs="仿宋_GB2312"/>
          <w:spacing w:val="-6"/>
          <w:sz w:val="32"/>
          <w:szCs w:val="32"/>
        </w:rPr>
      </w:pPr>
      <w:r>
        <w:rPr>
          <w:rFonts w:hint="eastAsia" w:eastAsia="仿宋_GB2312" w:cs="仿宋_GB2312"/>
          <w:spacing w:val="-6"/>
          <w:sz w:val="32"/>
          <w:szCs w:val="32"/>
        </w:rPr>
        <w:t>“十六汇签筵席”，是义乌历史上著名的筵席名称，始于乾隆年间，乾隆六次下江南，促使官场饮食文化在当时很快就成为时尚，迅速被义乌饮食行业所效仿。全席由四大菜、四小炒、四甜羹、四点心，外加八个冷盘组成。八冷盘分为四个冷菜和其它类，冷菜一般都是白切类，如鸡鸭牛羊、火腿香肠大尾肚片等，也有鱼冻肉冻等，从中选择四样，其它类可以是干果、鲜果、糕点中选择四样。四大菜一般从以下菜肴中选出四样：醋味鱼翅（鲨鱼）、木耳海参、冬笋干贝、香菇蒸鸡、木耳蒸鸡、金针蹄髈、韭芽鱼肚、桂花银鱼、清蒸甲鱼、清蒸全鱼、粉丝蹄筋等，作为主菜，一般是鱼肉相互搭配；四小炒从以下杂炒类中选出两样：开洋白菜、青豆虾仁、肉丝茭白、冬笋腰花、生炒肚片、鳝丝鳝片、肉片淡菜、葱花鲫鱼、蟹粉炒蛋、油炸响铃、芹菜鸡杂、香菇笋片等，另外两样从时令菜肴选择，如冬笋、油冬菜等；四甜羹从下列甜羹中选择4种：逻罗米粥、苡仁银耳、桂圆参汤、苏芡莲子、杏仁百合、桂花时果等；四点心从下列点心中任选2甜2咸：叩肉馒头、精肉小馒、豆沙粽子、水晶红</w:t>
      </w:r>
      <w:r>
        <w:rPr>
          <w:rFonts w:hint="eastAsia" w:ascii="宋体" w:hAnsi="宋体" w:cs="仿宋_GB2312"/>
          <w:spacing w:val="-6"/>
          <w:sz w:val="32"/>
          <w:szCs w:val="32"/>
        </w:rPr>
        <w:t>馃</w:t>
      </w:r>
      <w:r>
        <w:rPr>
          <w:rFonts w:hint="eastAsia" w:eastAsia="仿宋_GB2312" w:cs="仿宋_GB2312"/>
          <w:spacing w:val="-6"/>
          <w:sz w:val="32"/>
          <w:szCs w:val="32"/>
        </w:rPr>
        <w:t>、青梅八宝、荷粉蒸肉、百果年糕、板油蛋糕、百果糯糕、麻仁米糍等。</w:t>
      </w:r>
    </w:p>
    <w:p>
      <w:pPr>
        <w:spacing w:line="590" w:lineRule="exact"/>
        <w:ind w:firstLine="616" w:firstLineChars="200"/>
        <w:rPr>
          <w:rFonts w:cs="宋体"/>
          <w:b/>
          <w:spacing w:val="-6"/>
          <w:kern w:val="0"/>
          <w:sz w:val="28"/>
          <w:szCs w:val="28"/>
        </w:rPr>
      </w:pPr>
      <w:r>
        <w:rPr>
          <w:rFonts w:hint="eastAsia" w:eastAsia="仿宋_GB2312" w:cs="仿宋_GB2312"/>
          <w:spacing w:val="-6"/>
          <w:sz w:val="32"/>
          <w:szCs w:val="32"/>
        </w:rPr>
        <w:t>筵席除了菜品品种丰富，器皿讲究外，还非常讲究用餐礼仪，菜肴品种有规定，上菜严格按顺序，欢迎仪式有锣鼓帮，对座位的排列、敬酒的礼仪等都有一套相对规范的规定与仪式，有“义乌满汉全席”之称，在当时社会上有广泛影响，是豪华、尊贵、典雅、好客的代名词。</w:t>
      </w:r>
    </w:p>
    <w:p>
      <w:pPr>
        <w:spacing w:line="590" w:lineRule="exact"/>
        <w:rPr>
          <w:rFonts w:hint="eastAsia" w:eastAsia="仿宋_GB2312"/>
          <w:spacing w:val="-6"/>
          <w:sz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0E542B"/>
    <w:rsid w:val="2F0E5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2021-07-26T01:12:00Z</dcterms:created>
  <dc:creator>Administrator</dc:creator>
  <cp:lastModifiedBy>Administrator</cp:lastModifiedBy>
  <dcterms:modified xsi:type="dcterms:W3CDTF">2021-07-26T01:14:18Z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6A69FDD343704FCABCADE6DDA9323FAB</vt:lpwstr>
  </property>
</Properties>
</file>